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D041" w14:textId="77777777" w:rsidR="008F1FCC" w:rsidRPr="00C827DE" w:rsidRDefault="00B04202">
      <w:pPr>
        <w:pBdr>
          <w:top w:val="nil"/>
          <w:left w:val="nil"/>
          <w:bottom w:val="nil"/>
          <w:right w:val="nil"/>
          <w:between w:val="nil"/>
        </w:pBdr>
        <w:ind w:right="420"/>
        <w:rPr>
          <w:rFonts w:ascii="Avenir Next" w:hAnsi="Avenir Next"/>
          <w:color w:val="000000"/>
          <w:sz w:val="18"/>
          <w:szCs w:val="18"/>
        </w:rPr>
      </w:pPr>
      <w:r w:rsidRPr="00C827DE">
        <w:rPr>
          <w:rFonts w:ascii="Avenir Next" w:hAnsi="Avenir Next"/>
          <w:sz w:val="18"/>
          <w:szCs w:val="18"/>
        </w:rPr>
        <w:t xml:space="preserve"> </w:t>
      </w:r>
    </w:p>
    <w:tbl>
      <w:tblPr>
        <w:tblStyle w:val="a"/>
        <w:tblW w:w="11310" w:type="dxa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10"/>
      </w:tblGrid>
      <w:tr w:rsidR="008F1FCC" w:rsidRPr="00C827DE" w14:paraId="1AA8F113" w14:textId="77777777">
        <w:trPr>
          <w:trHeight w:val="1280"/>
        </w:trPr>
        <w:tc>
          <w:tcPr>
            <w:tcW w:w="1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06DF82C" w14:textId="77777777" w:rsidR="008F1FCC" w:rsidRPr="00C827DE" w:rsidRDefault="00B04202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1110" w:firstLine="0"/>
              <w:jc w:val="center"/>
              <w:rPr>
                <w:rFonts w:ascii="Avenir Next" w:hAnsi="Avenir Next"/>
                <w:b/>
                <w:color w:val="1F497D" w:themeColor="text2"/>
                <w:sz w:val="36"/>
                <w:szCs w:val="36"/>
              </w:rPr>
            </w:pPr>
            <w:bookmarkStart w:id="0" w:name="_gjdgxs" w:colFirst="0" w:colLast="0"/>
            <w:bookmarkEnd w:id="0"/>
            <w:r w:rsidRPr="00C827DE">
              <w:rPr>
                <w:rFonts w:ascii="Avenir Next" w:hAnsi="Avenir Next"/>
                <w:color w:val="1F497D" w:themeColor="text2"/>
                <w:sz w:val="36"/>
                <w:szCs w:val="36"/>
              </w:rPr>
              <w:t xml:space="preserve">SANDRA </w:t>
            </w:r>
            <w:r w:rsidRPr="00C827DE">
              <w:rPr>
                <w:rFonts w:ascii="Avenir Next" w:hAnsi="Avenir Next"/>
                <w:b/>
                <w:color w:val="1F497D" w:themeColor="text2"/>
                <w:sz w:val="36"/>
                <w:szCs w:val="36"/>
              </w:rPr>
              <w:t>NYGAARD</w:t>
            </w:r>
          </w:p>
          <w:p w14:paraId="436F29F2" w14:textId="1AF2B876" w:rsidR="008F1FCC" w:rsidRPr="00C827DE" w:rsidRDefault="00B04202" w:rsidP="00596E16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10" w:firstLine="0"/>
              <w:jc w:val="center"/>
              <w:rPr>
                <w:rFonts w:ascii="Avenir Next" w:hAnsi="Avenir Next"/>
                <w:sz w:val="18"/>
                <w:szCs w:val="18"/>
              </w:rPr>
            </w:pPr>
            <w:bookmarkStart w:id="1" w:name="_30j0zll" w:colFirst="0" w:colLast="0"/>
            <w:bookmarkEnd w:id="1"/>
            <w:r w:rsidRPr="00C827DE">
              <w:rPr>
                <w:rFonts w:ascii="Avenir Next" w:hAnsi="Avenir Next"/>
                <w:sz w:val="18"/>
                <w:szCs w:val="18"/>
              </w:rPr>
              <w:t xml:space="preserve">  718-928-4212 • snygaard@gmail.com </w:t>
            </w:r>
            <w:bookmarkStart w:id="2" w:name="_p306zzx332v8" w:colFirst="0" w:colLast="0"/>
            <w:bookmarkEnd w:id="2"/>
            <w:r w:rsidR="00596E16" w:rsidRPr="00C827DE">
              <w:rPr>
                <w:rFonts w:ascii="Avenir Next" w:hAnsi="Avenir Next"/>
                <w:sz w:val="18"/>
                <w:szCs w:val="18"/>
              </w:rPr>
              <w:t xml:space="preserve"> </w:t>
            </w:r>
            <w:r w:rsidR="00596E16" w:rsidRPr="00C827DE">
              <w:rPr>
                <w:rFonts w:ascii="Avenir Next" w:hAnsi="Avenir Next"/>
                <w:sz w:val="18"/>
                <w:szCs w:val="18"/>
              </w:rPr>
              <w:br/>
            </w:r>
            <w:r w:rsidRPr="00C827DE">
              <w:rPr>
                <w:rFonts w:ascii="Avenir Next" w:hAnsi="Avenir Next"/>
                <w:sz w:val="18"/>
                <w:szCs w:val="18"/>
              </w:rPr>
              <w:t xml:space="preserve">linkedin.com/sandra-nygaard • sandranygaard.com </w:t>
            </w:r>
          </w:p>
        </w:tc>
      </w:tr>
      <w:tr w:rsidR="008F1FCC" w:rsidRPr="00C827DE" w14:paraId="6683F85E" w14:textId="77777777">
        <w:trPr>
          <w:trHeight w:val="11760"/>
        </w:trPr>
        <w:tc>
          <w:tcPr>
            <w:tcW w:w="11310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35164E" w14:textId="2CEA68A5" w:rsidR="008F1FCC" w:rsidRPr="00C827DE" w:rsidRDefault="00B04202" w:rsidP="00EA30D9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1110" w:firstLine="0"/>
              <w:rPr>
                <w:rFonts w:ascii="Avenir Next" w:hAnsi="Avenir Next"/>
                <w:color w:val="1F497D" w:themeColor="text2"/>
                <w:sz w:val="20"/>
                <w:szCs w:val="20"/>
              </w:rPr>
            </w:pPr>
            <w:bookmarkStart w:id="3" w:name="_3znysh7" w:colFirst="0" w:colLast="0"/>
            <w:bookmarkEnd w:id="3"/>
            <w:r w:rsidRPr="00C827DE">
              <w:rPr>
                <w:rFonts w:ascii="Avenir Next" w:hAnsi="Avenir Next"/>
                <w:color w:val="1F497D" w:themeColor="text2"/>
                <w:sz w:val="20"/>
                <w:szCs w:val="20"/>
              </w:rPr>
              <w:t xml:space="preserve">BRAND STORYTELLER </w:t>
            </w:r>
            <w:r w:rsidR="001D3A0C" w:rsidRPr="00C827DE">
              <w:rPr>
                <w:rFonts w:ascii="Avenir Next" w:hAnsi="Avenir Next"/>
                <w:color w:val="1F497D" w:themeColor="text2"/>
                <w:sz w:val="20"/>
                <w:szCs w:val="20"/>
              </w:rPr>
              <w:t>•</w:t>
            </w:r>
            <w:r w:rsidR="001D3A0C">
              <w:rPr>
                <w:rFonts w:ascii="Avenir Next" w:hAnsi="Avenir Next"/>
                <w:color w:val="1F497D" w:themeColor="text2"/>
                <w:sz w:val="20"/>
                <w:szCs w:val="20"/>
              </w:rPr>
              <w:t xml:space="preserve"> </w:t>
            </w:r>
            <w:r w:rsidR="001D3A0C" w:rsidRPr="00C827DE">
              <w:rPr>
                <w:rFonts w:ascii="Avenir Next" w:hAnsi="Avenir Next"/>
                <w:color w:val="1F497D" w:themeColor="text2"/>
                <w:sz w:val="20"/>
                <w:szCs w:val="20"/>
              </w:rPr>
              <w:t xml:space="preserve">CONTENT STRATEGIST </w:t>
            </w:r>
          </w:p>
          <w:p w14:paraId="35A59537" w14:textId="7D85E4EF" w:rsidR="008F1FCC" w:rsidRPr="00C827DE" w:rsidRDefault="00AA7FDA" w:rsidP="00412CB8">
            <w:pPr>
              <w:spacing w:line="276" w:lineRule="auto"/>
              <w:ind w:left="0" w:right="641" w:firstLine="0"/>
              <w:rPr>
                <w:rFonts w:ascii="Avenir Next" w:hAnsi="Avenir Next"/>
                <w:sz w:val="20"/>
                <w:szCs w:val="20"/>
              </w:rPr>
            </w:pPr>
            <w:r w:rsidRPr="00C827DE">
              <w:rPr>
                <w:rFonts w:ascii="Avenir Next" w:hAnsi="Avenir Next"/>
                <w:sz w:val="20"/>
                <w:szCs w:val="20"/>
              </w:rPr>
              <w:t xml:space="preserve">• </w:t>
            </w:r>
            <w:r w:rsidR="00B04202" w:rsidRPr="00C827DE">
              <w:rPr>
                <w:rFonts w:ascii="Avenir Next" w:hAnsi="Avenir Next"/>
                <w:sz w:val="20"/>
                <w:szCs w:val="20"/>
              </w:rPr>
              <w:t xml:space="preserve">Experienced content leader with expertise in </w:t>
            </w:r>
            <w:r w:rsidR="001D3A0C">
              <w:rPr>
                <w:rFonts w:ascii="Avenir Next" w:hAnsi="Avenir Next"/>
                <w:sz w:val="20"/>
                <w:szCs w:val="20"/>
              </w:rPr>
              <w:t xml:space="preserve">lifestyle </w:t>
            </w:r>
            <w:r w:rsidR="00B04202" w:rsidRPr="00C827DE">
              <w:rPr>
                <w:rFonts w:ascii="Avenir Next" w:hAnsi="Avenir Next"/>
                <w:sz w:val="20"/>
                <w:szCs w:val="20"/>
              </w:rPr>
              <w:t xml:space="preserve">editorial and </w:t>
            </w:r>
            <w:r w:rsidR="00E95E42">
              <w:rPr>
                <w:rFonts w:ascii="Avenir Next" w:hAnsi="Avenir Next"/>
                <w:sz w:val="20"/>
                <w:szCs w:val="20"/>
              </w:rPr>
              <w:t xml:space="preserve">authentic </w:t>
            </w:r>
            <w:r w:rsidR="00B04202" w:rsidRPr="00C827DE">
              <w:rPr>
                <w:rFonts w:ascii="Avenir Next" w:hAnsi="Avenir Next"/>
                <w:sz w:val="20"/>
                <w:szCs w:val="20"/>
              </w:rPr>
              <w:t xml:space="preserve">brand </w:t>
            </w:r>
            <w:r w:rsidR="00E526E2">
              <w:rPr>
                <w:rFonts w:ascii="Avenir Next" w:hAnsi="Avenir Next"/>
                <w:sz w:val="20"/>
                <w:szCs w:val="20"/>
              </w:rPr>
              <w:t>storytelling</w:t>
            </w:r>
            <w:r w:rsidRPr="00C827DE">
              <w:rPr>
                <w:rFonts w:ascii="Avenir Next" w:hAnsi="Avenir Next"/>
                <w:sz w:val="20"/>
                <w:szCs w:val="20"/>
              </w:rPr>
              <w:br/>
            </w:r>
            <w:r w:rsidR="00B04202" w:rsidRPr="00C827DE">
              <w:rPr>
                <w:rFonts w:ascii="Avenir Next" w:hAnsi="Avenir Next"/>
                <w:sz w:val="20"/>
                <w:szCs w:val="20"/>
              </w:rPr>
              <w:t xml:space="preserve">• Detail-driven, engaging </w:t>
            </w:r>
            <w:r w:rsidR="003F0C8B">
              <w:rPr>
                <w:rFonts w:ascii="Avenir Next" w:hAnsi="Avenir Next"/>
                <w:sz w:val="20"/>
                <w:szCs w:val="20"/>
              </w:rPr>
              <w:t>writer</w:t>
            </w:r>
            <w:r w:rsidR="00B04202" w:rsidRPr="00C827DE">
              <w:rPr>
                <w:rFonts w:ascii="Avenir Next" w:hAnsi="Avenir Next"/>
                <w:sz w:val="20"/>
                <w:szCs w:val="20"/>
              </w:rPr>
              <w:t xml:space="preserve"> with a strong track record of project development and execution  </w:t>
            </w:r>
            <w:r w:rsidR="00B04202" w:rsidRPr="00C827DE">
              <w:rPr>
                <w:rFonts w:ascii="Avenir Next" w:hAnsi="Avenir Next"/>
                <w:sz w:val="20"/>
                <w:szCs w:val="20"/>
              </w:rPr>
              <w:br/>
              <w:t xml:space="preserve">• Seeking a creative, collaborative, and cross-functional environment </w:t>
            </w:r>
          </w:p>
          <w:p w14:paraId="2C5A2185" w14:textId="77777777" w:rsidR="008F1FCC" w:rsidRPr="00C827DE" w:rsidRDefault="008F1FCC" w:rsidP="00EA30D9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1110" w:firstLine="0"/>
              <w:rPr>
                <w:rFonts w:ascii="Avenir Next" w:hAnsi="Avenir Next"/>
                <w:color w:val="000000"/>
                <w:sz w:val="20"/>
                <w:szCs w:val="20"/>
              </w:rPr>
            </w:pPr>
            <w:bookmarkStart w:id="4" w:name="_xe71jl452d1d" w:colFirst="0" w:colLast="0"/>
            <w:bookmarkEnd w:id="4"/>
          </w:p>
          <w:p w14:paraId="18C4AA2F" w14:textId="5477B413" w:rsidR="008F1FCC" w:rsidRPr="00C827DE" w:rsidRDefault="00B04202" w:rsidP="00EA30D9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1110" w:firstLine="0"/>
              <w:rPr>
                <w:rFonts w:ascii="Avenir Next" w:hAnsi="Avenir Next"/>
                <w:color w:val="1F497D" w:themeColor="text2"/>
                <w:sz w:val="20"/>
                <w:szCs w:val="20"/>
              </w:rPr>
            </w:pPr>
            <w:bookmarkStart w:id="5" w:name="_u8v5vxole23g" w:colFirst="0" w:colLast="0"/>
            <w:bookmarkEnd w:id="5"/>
            <w:r w:rsidRPr="00C827DE">
              <w:rPr>
                <w:rFonts w:ascii="Avenir Next" w:hAnsi="Avenir Next"/>
                <w:color w:val="1F497D" w:themeColor="text2"/>
                <w:sz w:val="20"/>
                <w:szCs w:val="20"/>
              </w:rPr>
              <w:t xml:space="preserve">SPECIALIZED SKILLS </w:t>
            </w:r>
          </w:p>
          <w:p w14:paraId="4BC18FC3" w14:textId="7EFD6F20" w:rsidR="008F1FCC" w:rsidRPr="00C827DE" w:rsidRDefault="00B04202" w:rsidP="00EA30D9">
            <w:pPr>
              <w:spacing w:line="276" w:lineRule="auto"/>
              <w:ind w:left="0" w:right="1110" w:firstLine="0"/>
              <w:rPr>
                <w:rFonts w:ascii="Avenir Next" w:hAnsi="Avenir Next"/>
                <w:sz w:val="20"/>
                <w:szCs w:val="20"/>
              </w:rPr>
            </w:pPr>
            <w:r w:rsidRPr="00C827DE">
              <w:rPr>
                <w:rFonts w:ascii="Avenir Next" w:hAnsi="Avenir Next"/>
                <w:sz w:val="20"/>
                <w:szCs w:val="20"/>
              </w:rPr>
              <w:t xml:space="preserve">• </w:t>
            </w:r>
            <w:r w:rsidR="00E526E2">
              <w:rPr>
                <w:rFonts w:ascii="Avenir Next" w:hAnsi="Avenir Next"/>
                <w:sz w:val="20"/>
                <w:szCs w:val="20"/>
              </w:rPr>
              <w:t>Engaging &amp; Authentic</w:t>
            </w:r>
            <w:r w:rsidRPr="00C827DE">
              <w:rPr>
                <w:rFonts w:ascii="Avenir Next" w:hAnsi="Avenir Next"/>
                <w:sz w:val="20"/>
                <w:szCs w:val="20"/>
              </w:rPr>
              <w:t xml:space="preserve"> Brand Storytelling</w:t>
            </w:r>
            <w:r w:rsidR="00AA7FDA" w:rsidRPr="00C827DE">
              <w:rPr>
                <w:rFonts w:ascii="Avenir Next" w:hAnsi="Avenir Next"/>
                <w:sz w:val="20"/>
                <w:szCs w:val="20"/>
              </w:rPr>
              <w:t xml:space="preserve"> and </w:t>
            </w:r>
            <w:r w:rsidR="00DE04C7">
              <w:rPr>
                <w:rFonts w:ascii="Avenir Next" w:hAnsi="Avenir Next"/>
                <w:sz w:val="20"/>
                <w:szCs w:val="20"/>
              </w:rPr>
              <w:t xml:space="preserve">Audience-Focused </w:t>
            </w:r>
            <w:r w:rsidR="00DE04C7" w:rsidRPr="00C827DE">
              <w:rPr>
                <w:rFonts w:ascii="Avenir Next" w:hAnsi="Avenir Next"/>
                <w:sz w:val="20"/>
                <w:szCs w:val="20"/>
              </w:rPr>
              <w:t>Marketing</w:t>
            </w:r>
            <w:r w:rsidRPr="00C827DE">
              <w:rPr>
                <w:rFonts w:ascii="Avenir Next" w:hAnsi="Avenir Next"/>
                <w:sz w:val="20"/>
                <w:szCs w:val="20"/>
              </w:rPr>
              <w:br/>
              <w:t>• Team Hiring &amp; Management • Cross-Functional Team Collaboration</w:t>
            </w:r>
          </w:p>
          <w:p w14:paraId="5BB4F8A4" w14:textId="514F0EE0" w:rsidR="008F1FCC" w:rsidRPr="00C827DE" w:rsidRDefault="00B04202" w:rsidP="00EA30D9">
            <w:pPr>
              <w:spacing w:line="276" w:lineRule="auto"/>
              <w:ind w:left="0" w:right="1110" w:firstLine="0"/>
              <w:rPr>
                <w:rFonts w:ascii="Avenir Next" w:hAnsi="Avenir Next"/>
                <w:sz w:val="20"/>
                <w:szCs w:val="20"/>
              </w:rPr>
            </w:pPr>
            <w:r w:rsidRPr="00C827DE">
              <w:rPr>
                <w:rFonts w:ascii="Avenir Next" w:hAnsi="Avenir Next"/>
                <w:sz w:val="20"/>
                <w:szCs w:val="20"/>
              </w:rPr>
              <w:t xml:space="preserve">• Print, Online, Video, &amp; Social Media Platforms • Performance Metric Tracking </w:t>
            </w:r>
          </w:p>
          <w:p w14:paraId="48B38C63" w14:textId="77777777" w:rsidR="008F1FCC" w:rsidRPr="00C827DE" w:rsidRDefault="00B04202" w:rsidP="00EA30D9">
            <w:pPr>
              <w:spacing w:line="276" w:lineRule="auto"/>
              <w:ind w:left="0" w:right="1110" w:firstLine="0"/>
              <w:rPr>
                <w:rFonts w:ascii="Avenir Next" w:hAnsi="Avenir Next"/>
                <w:sz w:val="20"/>
                <w:szCs w:val="20"/>
              </w:rPr>
            </w:pPr>
            <w:r w:rsidRPr="00C827DE">
              <w:rPr>
                <w:rFonts w:ascii="Avenir Next" w:hAnsi="Avenir Next"/>
                <w:sz w:val="20"/>
                <w:szCs w:val="20"/>
              </w:rPr>
              <w:t xml:space="preserve">• Deadline-Driven Project Management • Creative Editorial, Video and Photo Direction </w:t>
            </w:r>
          </w:p>
          <w:p w14:paraId="2B1D7F84" w14:textId="133AA8F1" w:rsidR="008F1FCC" w:rsidRPr="00C827DE" w:rsidRDefault="00B04202" w:rsidP="00EA30D9">
            <w:pPr>
              <w:spacing w:line="276" w:lineRule="auto"/>
              <w:ind w:left="0" w:right="1110" w:firstLine="0"/>
              <w:rPr>
                <w:rFonts w:ascii="Avenir Next" w:hAnsi="Avenir Next"/>
                <w:sz w:val="20"/>
                <w:szCs w:val="20"/>
              </w:rPr>
            </w:pPr>
            <w:r w:rsidRPr="00C827DE">
              <w:rPr>
                <w:rFonts w:ascii="Avenir Next" w:hAnsi="Avenir Next"/>
                <w:sz w:val="20"/>
                <w:szCs w:val="20"/>
              </w:rPr>
              <w:t xml:space="preserve">• </w:t>
            </w:r>
            <w:r w:rsidR="003F0C8B">
              <w:rPr>
                <w:rFonts w:ascii="Avenir Next" w:hAnsi="Avenir Next"/>
                <w:sz w:val="20"/>
                <w:szCs w:val="20"/>
              </w:rPr>
              <w:t>Compelling</w:t>
            </w:r>
            <w:r w:rsidRPr="00C827DE">
              <w:rPr>
                <w:rFonts w:ascii="Avenir Next" w:hAnsi="Avenir Next"/>
                <w:sz w:val="20"/>
                <w:szCs w:val="20"/>
              </w:rPr>
              <w:t xml:space="preserve"> Copywriting, Editing, and Communication • Public Speaking at Events and Presentations </w:t>
            </w:r>
          </w:p>
          <w:p w14:paraId="0CE8AAB9" w14:textId="4C6FEDDB" w:rsidR="003E472B" w:rsidRPr="00C827DE" w:rsidRDefault="00B04202" w:rsidP="00EA30D9">
            <w:pPr>
              <w:spacing w:line="276" w:lineRule="auto"/>
              <w:ind w:left="0" w:right="1110" w:firstLine="0"/>
              <w:rPr>
                <w:rFonts w:ascii="Avenir Next" w:hAnsi="Avenir Next"/>
                <w:sz w:val="20"/>
                <w:szCs w:val="20"/>
              </w:rPr>
            </w:pPr>
            <w:r w:rsidRPr="00C827DE">
              <w:rPr>
                <w:rFonts w:ascii="Avenir Next" w:hAnsi="Avenir Next"/>
                <w:sz w:val="20"/>
                <w:szCs w:val="20"/>
              </w:rPr>
              <w:t>• Advanced Understanding of Luxury Market Trends, Aesthetics</w:t>
            </w:r>
            <w:r w:rsidR="003F0C8B">
              <w:rPr>
                <w:rFonts w:ascii="Avenir Next" w:hAnsi="Avenir Next"/>
                <w:sz w:val="20"/>
                <w:szCs w:val="20"/>
              </w:rPr>
              <w:t>,</w:t>
            </w:r>
            <w:r w:rsidRPr="00C827DE">
              <w:rPr>
                <w:rFonts w:ascii="Avenir Next" w:hAnsi="Avenir Next"/>
                <w:sz w:val="20"/>
                <w:szCs w:val="20"/>
              </w:rPr>
              <w:t xml:space="preserve"> and Design </w:t>
            </w:r>
          </w:p>
          <w:p w14:paraId="08E08560" w14:textId="77777777" w:rsidR="008F1FCC" w:rsidRPr="00C827DE" w:rsidRDefault="00861BFA">
            <w:pPr>
              <w:spacing w:line="276" w:lineRule="auto"/>
              <w:ind w:left="0" w:right="1110" w:firstLine="0"/>
              <w:jc w:val="center"/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noProof/>
                <w:sz w:val="20"/>
                <w:szCs w:val="20"/>
              </w:rPr>
              <w:pict w14:anchorId="675F0441">
                <v:rect id="_x0000_i1026" alt="" style="width:412.5pt;height:.05pt;mso-width-percent:0;mso-height-percent:0;mso-width-percent:0;mso-height-percent:0" o:hralign="center" o:hrstd="t" o:hr="t" fillcolor="#a0a0a0" stroked="f"/>
              </w:pict>
            </w:r>
          </w:p>
          <w:p w14:paraId="4B11EA9F" w14:textId="42BFCC57" w:rsidR="00E526E2" w:rsidRDefault="00B04202" w:rsidP="008A3492">
            <w:pPr>
              <w:pStyle w:val="Heading1"/>
              <w:spacing w:before="0"/>
              <w:ind w:left="0" w:right="1110" w:firstLine="0"/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</w:pPr>
            <w:bookmarkStart w:id="6" w:name="_85gnej4zzh3s" w:colFirst="0" w:colLast="0"/>
            <w:bookmarkEnd w:id="6"/>
            <w:r w:rsidRPr="003E472B">
              <w:rPr>
                <w:rFonts w:ascii="Avenir Next" w:hAnsi="Avenir Next"/>
                <w:color w:val="1F497D" w:themeColor="text2"/>
                <w:sz w:val="22"/>
                <w:szCs w:val="22"/>
              </w:rPr>
              <w:t>EXPERIENCE</w:t>
            </w:r>
            <w:bookmarkStart w:id="7" w:name="_uasl228fsm1t" w:colFirst="0" w:colLast="0"/>
            <w:bookmarkEnd w:id="7"/>
            <w:r w:rsidRPr="003E472B">
              <w:rPr>
                <w:rFonts w:ascii="Avenir Next" w:hAnsi="Avenir Next"/>
                <w:color w:val="1F497D" w:themeColor="text2"/>
                <w:sz w:val="22"/>
                <w:szCs w:val="22"/>
              </w:rPr>
              <w:t xml:space="preserve"> </w:t>
            </w:r>
            <w:r w:rsidR="008A3492">
              <w:rPr>
                <w:rFonts w:ascii="Avenir Next" w:hAnsi="Avenir Next"/>
                <w:color w:val="1F497D" w:themeColor="text2"/>
                <w:sz w:val="20"/>
                <w:szCs w:val="20"/>
              </w:rPr>
              <w:br/>
            </w:r>
            <w:r w:rsid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>DIRECTOR OF EDITORIAL AND PUBLIC RELATIONS</w:t>
            </w:r>
            <w:r w:rsidR="008A3492"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, </w:t>
            </w:r>
            <w:r w:rsid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t>Fair Harbor,</w:t>
            </w:r>
            <w:r w:rsidR="008A3492"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t xml:space="preserve"> New York, NY</w:t>
            </w:r>
            <w:r w:rsidR="008A3492"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br/>
            </w:r>
            <w:r w:rsid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t>OCTO</w:t>
            </w:r>
            <w:r w:rsidR="008A3492"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t>BER 202</w:t>
            </w:r>
            <w:r w:rsidR="00202C15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t>1</w:t>
            </w:r>
            <w:r w:rsidR="008A3492"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t>PRESENT</w:t>
            </w:r>
            <w:r w:rsidR="008A3492"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br/>
              <w:t xml:space="preserve">• </w:t>
            </w:r>
            <w:r w:rsidR="001D3A0C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t xml:space="preserve">Partner with the co-founder and Chief Brand Officer to </w:t>
            </w:r>
            <w:r w:rsidR="00E95E4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t>establish</w:t>
            </w:r>
            <w:r w:rsidR="001D3A0C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t xml:space="preserve"> the </w:t>
            </w:r>
            <w:r w:rsidR="007F51E0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t xml:space="preserve">brand </w:t>
            </w:r>
            <w:r w:rsidR="00202C15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t xml:space="preserve">voice for a successful </w:t>
            </w:r>
            <w:r w:rsidR="003F0C8B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t xml:space="preserve">sustainable </w:t>
            </w:r>
            <w:r w:rsidR="007F51E0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t>apparel start-up</w:t>
            </w:r>
            <w:r w:rsidR="00202C15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202C15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I</w:t>
            </w:r>
            <w:r w:rsid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deate</w:t>
            </w:r>
            <w:r w:rsidR="00202C15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and create </w:t>
            </w:r>
            <w:r w:rsidR="00202C15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360-degree </w:t>
            </w:r>
            <w:r w:rsid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brand storytelling for digital and print communications, including e-mails, digital </w:t>
            </w:r>
            <w:r w:rsidR="001D3A0C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and radio </w:t>
            </w:r>
            <w:r w:rsid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ads,</w:t>
            </w:r>
            <w:r w:rsidR="003E472B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catalog,</w:t>
            </w:r>
            <w:r w:rsid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website </w:t>
            </w:r>
            <w:r w:rsidR="001D3A0C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copy</w:t>
            </w:r>
            <w:r w:rsid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, store communications, and all customer-facing content</w:t>
            </w:r>
            <w:r w:rsidR="003E472B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  <w:r w:rsidR="00E526E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53390067" w14:textId="7AF83A8B" w:rsidR="00E526E2" w:rsidRDefault="00E526E2" w:rsidP="008A3492">
            <w:pPr>
              <w:pStyle w:val="Heading1"/>
              <w:spacing w:before="0"/>
              <w:ind w:left="0" w:right="1110" w:firstLine="0"/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</w:pP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t>•</w:t>
            </w:r>
            <w:r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t xml:space="preserve"> Advise</w:t>
            </w:r>
            <w:r w:rsidRPr="00E526E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t xml:space="preserve"> Chief Brand Officer on </w:t>
            </w:r>
            <w:r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t xml:space="preserve">building </w:t>
            </w:r>
            <w:r w:rsidRPr="00E526E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t>strategic partnerships, community, and brand presentations to external and internal audiences. </w:t>
            </w:r>
            <w:r w:rsidR="007F51E0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br/>
            </w:r>
            <w:r w:rsidR="007F51E0"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t>•</w:t>
            </w:r>
            <w:r w:rsidR="007F51E0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F51E0" w:rsidRPr="007F51E0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Collaborate with CRM and VP of </w:t>
            </w:r>
            <w:r w:rsidR="00CD0659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M</w:t>
            </w:r>
            <w:r w:rsidR="007F51E0" w:rsidRPr="007F51E0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arketing to apply key metric learnings to copy. </w:t>
            </w:r>
            <w:r w:rsidR="007F51E0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Quickly a</w:t>
            </w:r>
            <w:r w:rsidR="007F51E0" w:rsidRPr="007F51E0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djust for A/B testing as needed</w:t>
            </w:r>
            <w:r w:rsidR="00E95E4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to lower CAC and increase AOV.</w:t>
            </w:r>
          </w:p>
          <w:p w14:paraId="7D6C9AFB" w14:textId="4734E3D4" w:rsidR="008A3492" w:rsidRPr="008A3492" w:rsidRDefault="00E526E2" w:rsidP="008A3492">
            <w:pPr>
              <w:pStyle w:val="Heading1"/>
              <w:spacing w:before="0"/>
              <w:ind w:left="0" w:right="1110" w:firstLine="0"/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</w:pP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E526E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t>Lead external ad agency in direction for copy, and brand messaging for Facebook, Instagram, and other online advertising. </w:t>
            </w:r>
            <w:r w:rsid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br/>
            </w:r>
            <w:r w:rsidR="008A3492"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Manage relationship with </w:t>
            </w:r>
            <w:r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external </w:t>
            </w:r>
            <w:r w:rsid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PR agency. Plot </w:t>
            </w:r>
            <w:r w:rsidR="007F51E0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annual</w:t>
            </w:r>
            <w:r w:rsidR="00202C15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PR strategy </w:t>
            </w:r>
            <w:r w:rsidR="00202C15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that aligns with marketing goal</w:t>
            </w:r>
            <w:r w:rsid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s, conceive of angles for story pitching and placement, </w:t>
            </w:r>
            <w:r w:rsidR="00202C15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d</w:t>
            </w:r>
            <w:r w:rsid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raft press releases, create original quotes </w:t>
            </w:r>
            <w:r w:rsidR="00E95E4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for </w:t>
            </w:r>
            <w:r w:rsid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founders, </w:t>
            </w:r>
            <w:r w:rsidR="00202C15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apply to business awards, </w:t>
            </w:r>
            <w:r w:rsid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plan events and activations, </w:t>
            </w:r>
            <w:r w:rsidR="00202C15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and </w:t>
            </w:r>
            <w:r w:rsid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act as an ambassador for the brand.</w:t>
            </w:r>
          </w:p>
          <w:p w14:paraId="071DF4E9" w14:textId="48FCCD31" w:rsidR="008A3492" w:rsidRDefault="008A3492" w:rsidP="008A3492">
            <w:pPr>
              <w:pStyle w:val="Heading1"/>
              <w:spacing w:before="0"/>
              <w:ind w:left="0" w:right="1110" w:firstLine="0"/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</w:pP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="001D3A0C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Oversee</w:t>
            </w:r>
            <w:r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202C15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10 </w:t>
            </w:r>
            <w:r w:rsidR="007F51E0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annual</w:t>
            </w:r>
            <w:r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print catalog</w:t>
            </w:r>
            <w:r w:rsidR="00202C15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202C15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from</w:t>
            </w:r>
            <w:r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start to finish</w:t>
            </w:r>
            <w:r w:rsidR="007F51E0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. I</w:t>
            </w:r>
            <w:r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ncludes concepting, writing, photo selection, editing, </w:t>
            </w:r>
            <w:r w:rsidR="00202C15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manag</w:t>
            </w:r>
            <w:r w:rsidR="007F51E0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ing</w:t>
            </w:r>
            <w:r w:rsidR="00202C15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proofs and retouching, </w:t>
            </w:r>
            <w:r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and finalizing with printer. </w:t>
            </w:r>
          </w:p>
          <w:p w14:paraId="47AB027E" w14:textId="63425EB9" w:rsidR="008A3492" w:rsidRDefault="008A3492" w:rsidP="008A3492">
            <w:pPr>
              <w:pStyle w:val="Heading1"/>
              <w:spacing w:before="0"/>
              <w:ind w:left="0" w:right="1110" w:firstLine="0"/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</w:pP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t xml:space="preserve">• </w:t>
            </w:r>
            <w:r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Launch and </w:t>
            </w:r>
            <w:r w:rsidR="003E472B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  <w:r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reate editorial calendar for </w:t>
            </w:r>
            <w:r w:rsidR="00E526E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brand </w:t>
            </w:r>
            <w:r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blog, which includes concepting ideas</w:t>
            </w:r>
            <w:r w:rsidR="00E526E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202C15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assigning, </w:t>
            </w:r>
            <w:r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writing, editing, and executing </w:t>
            </w:r>
            <w:r w:rsidR="00202C15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regular</w:t>
            </w:r>
            <w:r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stories. Topics include a diverse mix of profiles, sustainability, </w:t>
            </w:r>
            <w:r w:rsidR="001D3A0C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new </w:t>
            </w:r>
            <w:r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product launches, collaborations, travel, and lifestyle </w:t>
            </w:r>
            <w:r w:rsidR="00E526E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stories </w:t>
            </w:r>
            <w:r w:rsidR="00CD0659" w:rsidRPr="00CD0659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that support SEO and brand messaging</w:t>
            </w:r>
            <w:r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.  </w:t>
            </w:r>
          </w:p>
          <w:p w14:paraId="549E09CF" w14:textId="5CCE9E14" w:rsidR="008A3492" w:rsidRPr="008A3492" w:rsidRDefault="008A3492" w:rsidP="008A3492">
            <w:pPr>
              <w:pStyle w:val="Heading1"/>
              <w:spacing w:before="0"/>
              <w:ind w:left="0" w:right="1110" w:firstLine="0"/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50766FFD" w14:textId="6ABB1D54" w:rsidR="008F1FCC" w:rsidRPr="008A3492" w:rsidRDefault="00D005DB" w:rsidP="008A3492">
            <w:pPr>
              <w:pStyle w:val="Heading1"/>
              <w:spacing w:before="0"/>
              <w:ind w:left="0" w:right="1110" w:firstLine="0"/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FREELANCE EDITORIAL DIRECTOR, DIGITAL INNOVATION TEAM, </w:t>
            </w: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t>Ralph Lauren, New York, NY</w:t>
            </w: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br/>
              <w:t xml:space="preserve">SEPTEMBER 2020 – </w:t>
            </w:r>
            <w:r w:rsidR="00AB7F43"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t>AUGUST 2021</w:t>
            </w: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br/>
              <w:t xml:space="preserve">• </w:t>
            </w: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Creative Development: Guide</w:t>
            </w:r>
            <w:r w:rsidR="00AB7F43"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d</w:t>
            </w: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the creation and management of new digital content that range</w:t>
            </w:r>
            <w:r w:rsidR="00AB7F43"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d</w:t>
            </w: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from </w:t>
            </w: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traditional stories and features to landing pages, videos, and more enterprising concepts for Polo</w:t>
            </w:r>
            <w:r w:rsidR="00E526E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, Ralph Lauren Home,</w:t>
            </w: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and Lauren.</w:t>
            </w: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br/>
              <w:t xml:space="preserve">• </w:t>
            </w: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Managing and Editing: Recruit</w:t>
            </w:r>
            <w:r w:rsidR="00AB7F43"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ed</w:t>
            </w: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and manage</w:t>
            </w:r>
            <w:r w:rsidR="00AB7F43"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d</w:t>
            </w: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freelancers, assign</w:t>
            </w:r>
            <w:r w:rsidR="00AB7F43"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ed</w:t>
            </w: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stories and coordinat</w:t>
            </w:r>
            <w:r w:rsidR="00AB7F43"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ed</w:t>
            </w: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deadlines. Work</w:t>
            </w:r>
            <w:r w:rsidR="00AB7F43"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ed</w:t>
            </w: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with the writers on improving the clarity and focus of the copy.</w:t>
            </w:r>
            <w:r w:rsidRPr="008A3492">
              <w:rPr>
                <w:rFonts w:ascii="MS Gothic" w:eastAsia="MS Gothic" w:hAnsi="MS Gothic" w:cs="MS Gothic" w:hint="eastAsia"/>
                <w:b w:val="0"/>
                <w:bCs/>
                <w:color w:val="000000" w:themeColor="text1"/>
                <w:sz w:val="20"/>
                <w:szCs w:val="20"/>
                <w:lang w:val="en-US"/>
              </w:rPr>
              <w:t> </w:t>
            </w: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br/>
              <w:t xml:space="preserve">• </w:t>
            </w: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Collaborating: Align</w:t>
            </w:r>
            <w:r w:rsidR="00AB7F43"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ed</w:t>
            </w: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with </w:t>
            </w:r>
            <w:r w:rsidR="00AB7F43"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design and digital teams to plan and concept storytelling for Polo men’s and women’s collections, Lauren, </w:t>
            </w:r>
            <w:r w:rsidR="00AB7F43"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Ralph Lauren Home, </w:t>
            </w: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and the Polo app. Work</w:t>
            </w:r>
            <w:r w:rsidR="00AB7F43"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ed</w:t>
            </w: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with e-commerce team to determine integrat</w:t>
            </w:r>
            <w:r w:rsidR="00F97482"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ion i</w:t>
            </w: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nto landing pages.</w:t>
            </w: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br/>
              <w:t xml:space="preserve">• </w:t>
            </w: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Video: Concept</w:t>
            </w:r>
            <w:r w:rsidR="00AB7F43"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ed</w:t>
            </w: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, research</w:t>
            </w:r>
            <w:r w:rsidR="00AB7F43"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ed</w:t>
            </w: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, wr</w:t>
            </w:r>
            <w:r w:rsidR="00AB7F43"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o</w:t>
            </w: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te and revise</w:t>
            </w:r>
            <w:r w:rsidR="00AB7F43"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d</w:t>
            </w: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scripts, interview</w:t>
            </w:r>
            <w:r w:rsidR="00AB7F43"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ed</w:t>
            </w: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experts, and advise</w:t>
            </w:r>
            <w:r w:rsidR="00AB7F43"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>d</w:t>
            </w: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the creative development and execution of videos for use on the Ralph Lauren site as well as for the Polo app, YouTube, and other social platforms.</w:t>
            </w: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br/>
            </w:r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br/>
            </w:r>
            <w:r w:rsidR="00BC194D"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>BRAND STORYTELLER, CONTENT CREATOR + STRATEGIST</w:t>
            </w:r>
            <w:r w:rsidR="00B04202" w:rsidRPr="008A3492">
              <w:rPr>
                <w:rFonts w:ascii="Avenir Next" w:hAnsi="Avenir Next"/>
                <w:b w:val="0"/>
                <w:color w:val="000000" w:themeColor="text1"/>
                <w:sz w:val="20"/>
                <w:szCs w:val="20"/>
              </w:rPr>
              <w:t>,</w:t>
            </w:r>
            <w:r w:rsidR="00B04202"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 </w:t>
            </w:r>
            <w:r w:rsidR="00B04202" w:rsidRPr="008A3492">
              <w:rPr>
                <w:rFonts w:ascii="Avenir Next" w:hAnsi="Avenir Next"/>
                <w:b w:val="0"/>
                <w:color w:val="000000" w:themeColor="text1"/>
                <w:sz w:val="20"/>
                <w:szCs w:val="20"/>
              </w:rPr>
              <w:t>New Farm Creative, New York, NY</w:t>
            </w:r>
            <w:bookmarkStart w:id="8" w:name="_tyjcwt" w:colFirst="0" w:colLast="0"/>
            <w:bookmarkEnd w:id="8"/>
            <w:r w:rsidRPr="008A3492">
              <w:rPr>
                <w:rFonts w:ascii="Avenir Next" w:hAnsi="Avenir Next"/>
                <w:b w:val="0"/>
                <w:color w:val="000000" w:themeColor="text1"/>
                <w:sz w:val="20"/>
                <w:szCs w:val="20"/>
              </w:rPr>
              <w:br/>
            </w:r>
            <w:r w:rsidR="00B04202"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t xml:space="preserve">JUNE  2018 </w:t>
            </w:r>
            <w:r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t>–</w:t>
            </w:r>
            <w:r w:rsidR="00B04202" w:rsidRPr="008A3492">
              <w:rPr>
                <w:rFonts w:ascii="Avenir Next" w:hAnsi="Avenir Next"/>
                <w:b w:val="0"/>
                <w:bCs/>
                <w:color w:val="000000" w:themeColor="text1"/>
                <w:sz w:val="20"/>
                <w:szCs w:val="20"/>
              </w:rPr>
              <w:t xml:space="preserve"> PRESENT</w:t>
            </w:r>
          </w:p>
          <w:p w14:paraId="765F542F" w14:textId="33ACE907" w:rsidR="008F1FCC" w:rsidRPr="008A3492" w:rsidRDefault="00B04202" w:rsidP="005F0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10" w:firstLine="0"/>
              <w:rPr>
                <w:rFonts w:ascii="Avenir Next" w:hAnsi="Avenir Next"/>
                <w:i/>
                <w:iCs/>
                <w:color w:val="000000" w:themeColor="text1"/>
                <w:sz w:val="20"/>
                <w:szCs w:val="20"/>
              </w:rPr>
            </w:pPr>
            <w:r w:rsidRPr="008A3492">
              <w:rPr>
                <w:rFonts w:ascii="Avenir Next" w:hAnsi="Avenir Next"/>
                <w:i/>
                <w:iCs/>
                <w:color w:val="000000" w:themeColor="text1"/>
                <w:sz w:val="20"/>
                <w:szCs w:val="20"/>
              </w:rPr>
              <w:t xml:space="preserve">Provide editorial and content marketing services </w:t>
            </w:r>
            <w:r w:rsidR="00AA7FDA" w:rsidRPr="008A3492">
              <w:rPr>
                <w:rFonts w:ascii="Avenir Next" w:hAnsi="Avenir Next"/>
                <w:i/>
                <w:iCs/>
                <w:color w:val="000000" w:themeColor="text1"/>
                <w:sz w:val="20"/>
                <w:szCs w:val="20"/>
              </w:rPr>
              <w:t>and</w:t>
            </w:r>
            <w:r w:rsidRPr="008A3492">
              <w:rPr>
                <w:rFonts w:ascii="Avenir Next" w:hAnsi="Avenir Next"/>
                <w:i/>
                <w:iCs/>
                <w:color w:val="000000" w:themeColor="text1"/>
                <w:sz w:val="20"/>
                <w:szCs w:val="20"/>
              </w:rPr>
              <w:t xml:space="preserve"> thought leadership </w:t>
            </w:r>
            <w:r w:rsidR="00AA7FDA" w:rsidRPr="008A3492">
              <w:rPr>
                <w:rFonts w:ascii="Avenir Next" w:hAnsi="Avenir Next"/>
                <w:i/>
                <w:iCs/>
                <w:color w:val="000000" w:themeColor="text1"/>
                <w:sz w:val="20"/>
                <w:szCs w:val="20"/>
              </w:rPr>
              <w:t>to drive reader and consumer engagement for lifestyle brands</w:t>
            </w:r>
            <w:r w:rsidRPr="008A3492">
              <w:rPr>
                <w:rFonts w:ascii="Avenir Next" w:hAnsi="Avenir Next"/>
                <w:i/>
                <w:iCs/>
                <w:color w:val="000000" w:themeColor="text1"/>
                <w:sz w:val="20"/>
                <w:szCs w:val="20"/>
              </w:rPr>
              <w:t xml:space="preserve"> and media companies. </w:t>
            </w:r>
          </w:p>
          <w:p w14:paraId="422D7786" w14:textId="77777777" w:rsidR="008F1FCC" w:rsidRPr="008A3492" w:rsidRDefault="00B04202">
            <w:pPr>
              <w:ind w:left="0" w:right="1110" w:firstLine="0"/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CONTENT STRATEGY  </w:t>
            </w:r>
          </w:p>
          <w:p w14:paraId="654F319C" w14:textId="2E05F9D2" w:rsidR="008F1FCC" w:rsidRPr="008A3492" w:rsidRDefault="00B04202">
            <w:pPr>
              <w:ind w:left="0" w:right="1110" w:firstLine="0"/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>• Leverage industry expertise and collaborate on editorial ideation, providing research and trend insights to inspire content strategies and creative direction</w:t>
            </w:r>
            <w:r w:rsidR="00AA7FDA"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 for clients such as </w:t>
            </w:r>
            <w:r w:rsidRPr="008A3492">
              <w:rPr>
                <w:rFonts w:ascii="Avenir Next" w:hAnsi="Avenir Next"/>
                <w:b/>
                <w:bCs/>
                <w:color w:val="000000" w:themeColor="text1"/>
                <w:sz w:val="20"/>
                <w:szCs w:val="20"/>
              </w:rPr>
              <w:t>Unilever</w:t>
            </w:r>
            <w:r w:rsidR="00AA7FDA" w:rsidRPr="008A3492">
              <w:rPr>
                <w:rFonts w:ascii="Avenir Next" w:hAnsi="Avenir Next"/>
                <w:b/>
                <w:bCs/>
                <w:color w:val="000000" w:themeColor="text1"/>
                <w:sz w:val="20"/>
                <w:szCs w:val="20"/>
              </w:rPr>
              <w:t>, Gillette,</w:t>
            </w:r>
            <w:r w:rsidRPr="008A3492">
              <w:rPr>
                <w:rFonts w:ascii="Avenir Next" w:hAnsi="Avenir Next"/>
                <w:b/>
                <w:bCs/>
                <w:color w:val="000000" w:themeColor="text1"/>
                <w:sz w:val="20"/>
                <w:szCs w:val="20"/>
              </w:rPr>
              <w:t xml:space="preserve"> and Revlon</w:t>
            </w:r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. </w:t>
            </w:r>
          </w:p>
          <w:p w14:paraId="2A2F1706" w14:textId="6ECB5655" w:rsidR="008F1FCC" w:rsidRPr="008A3492" w:rsidRDefault="00B04202">
            <w:pPr>
              <w:ind w:left="0" w:right="1110" w:firstLine="0"/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• Lead </w:t>
            </w:r>
            <w:r w:rsidR="00AA7FDA"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and develop </w:t>
            </w:r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content marketing direction of </w:t>
            </w:r>
            <w:r w:rsidRPr="008A3492">
              <w:rPr>
                <w:rFonts w:ascii="Avenir Next" w:hAnsi="Avenir Next"/>
                <w:b/>
                <w:bCs/>
                <w:color w:val="000000" w:themeColor="text1"/>
                <w:sz w:val="20"/>
                <w:szCs w:val="20"/>
              </w:rPr>
              <w:t>Mastercard's</w:t>
            </w:r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 revamped online platform to promote one of the company's largest content marketing initiatives. Creatively collaborate with luxury public relations firm and Mastercard on concept, key deliverables, timeline, implementing strategies across a variety of platforms, and hiring freelance writers to execute ideas. </w:t>
            </w:r>
          </w:p>
          <w:p w14:paraId="01F9C91A" w14:textId="4BC58BCD" w:rsidR="008F1FCC" w:rsidRPr="008A3492" w:rsidRDefault="00B04202">
            <w:pPr>
              <w:ind w:left="0" w:right="1110" w:firstLine="0"/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• </w:t>
            </w:r>
            <w:r w:rsidR="00AA7FDA"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>Aid</w:t>
            </w:r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 in the launch of an internal </w:t>
            </w:r>
            <w:r w:rsidRPr="008A3492">
              <w:rPr>
                <w:rFonts w:ascii="Avenir Next" w:hAnsi="Avenir Next"/>
                <w:b/>
                <w:bCs/>
                <w:color w:val="000000" w:themeColor="text1"/>
                <w:sz w:val="20"/>
                <w:szCs w:val="20"/>
              </w:rPr>
              <w:t>PVH</w:t>
            </w:r>
            <w:r w:rsidR="00AA7FDA"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’s internal employee </w:t>
            </w:r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>publication</w:t>
            </w:r>
            <w:r w:rsidR="00AA7FDA"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>.</w:t>
            </w:r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 </w:t>
            </w:r>
            <w:r w:rsidR="00AA7FDA"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>Co</w:t>
            </w:r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>mmunicat</w:t>
            </w:r>
            <w:r w:rsidR="00AA7FDA"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>e</w:t>
            </w:r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 the core corporate values to the larger enterprise</w:t>
            </w:r>
            <w:r w:rsidR="00AA7FDA"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>, a venerable luxury fashion conglomerate that owns Calvin Klein and Tommy Hilfiger</w:t>
            </w:r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. Curate, select and write relevant content to connect and engage 38,000 employees worldwide. </w:t>
            </w:r>
          </w:p>
          <w:p w14:paraId="66A49321" w14:textId="77777777" w:rsidR="008F1FCC" w:rsidRPr="008A3492" w:rsidRDefault="00B04202">
            <w:pPr>
              <w:ind w:left="0" w:right="1110" w:firstLine="0"/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>CONTENT DEVELOPMENT</w:t>
            </w:r>
          </w:p>
          <w:p w14:paraId="52AD4B08" w14:textId="0E815C88" w:rsidR="008F1FCC" w:rsidRPr="008A3492" w:rsidRDefault="00B04202">
            <w:pPr>
              <w:ind w:left="0" w:right="1110" w:firstLine="0"/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• Collaborate with consumer brands to conceptualize and build out compelling branded content that supports key external messaging in print, digital, social, video, and e-mail newsletter formats. Clients </w:t>
            </w:r>
            <w:proofErr w:type="gramStart"/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>include:</w:t>
            </w:r>
            <w:proofErr w:type="gramEnd"/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 </w:t>
            </w:r>
            <w:r w:rsidR="00E95E42" w:rsidRPr="00E95E42">
              <w:rPr>
                <w:rFonts w:ascii="Avenir Next" w:hAnsi="Avenir Next"/>
                <w:b/>
                <w:bCs/>
                <w:color w:val="000000" w:themeColor="text1"/>
                <w:sz w:val="20"/>
                <w:szCs w:val="20"/>
              </w:rPr>
              <w:t>Adobe,</w:t>
            </w:r>
            <w:r w:rsidR="00E95E4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 </w:t>
            </w:r>
            <w:r w:rsidRPr="008A3492">
              <w:rPr>
                <w:rFonts w:ascii="Avenir Next" w:hAnsi="Avenir Next"/>
                <w:b/>
                <w:bCs/>
                <w:color w:val="000000" w:themeColor="text1"/>
                <w:sz w:val="20"/>
                <w:szCs w:val="20"/>
              </w:rPr>
              <w:t xml:space="preserve">Compass, </w:t>
            </w:r>
            <w:proofErr w:type="spellStart"/>
            <w:r w:rsidRPr="008A3492">
              <w:rPr>
                <w:rFonts w:ascii="Avenir Next" w:hAnsi="Avenir Next"/>
                <w:b/>
                <w:bCs/>
                <w:color w:val="000000" w:themeColor="text1"/>
                <w:sz w:val="20"/>
                <w:szCs w:val="20"/>
              </w:rPr>
              <w:t>UntuckIt</w:t>
            </w:r>
            <w:proofErr w:type="spellEnd"/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, </w:t>
            </w:r>
            <w:r w:rsidRPr="008A3492">
              <w:rPr>
                <w:rFonts w:ascii="Avenir Next" w:hAnsi="Avenir Next"/>
                <w:b/>
                <w:bCs/>
                <w:color w:val="000000" w:themeColor="text1"/>
                <w:sz w:val="20"/>
                <w:szCs w:val="20"/>
              </w:rPr>
              <w:t xml:space="preserve">Birchbox, </w:t>
            </w:r>
            <w:proofErr w:type="spellStart"/>
            <w:r w:rsidRPr="008A3492">
              <w:rPr>
                <w:rFonts w:ascii="Avenir Next" w:hAnsi="Avenir Next"/>
                <w:b/>
                <w:bCs/>
                <w:color w:val="000000" w:themeColor="text1"/>
                <w:sz w:val="20"/>
                <w:szCs w:val="20"/>
              </w:rPr>
              <w:t>BoxyCharm</w:t>
            </w:r>
            <w:proofErr w:type="spellEnd"/>
            <w:r w:rsidRPr="008A3492">
              <w:rPr>
                <w:rFonts w:ascii="Avenir Next" w:hAnsi="Avenir Next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A3492">
              <w:rPr>
                <w:rFonts w:ascii="Avenir Next" w:hAnsi="Avenir Next"/>
                <w:b/>
                <w:bCs/>
                <w:color w:val="000000" w:themeColor="text1"/>
                <w:sz w:val="20"/>
                <w:szCs w:val="20"/>
              </w:rPr>
              <w:t>Faherty</w:t>
            </w:r>
            <w:proofErr w:type="spellEnd"/>
            <w:r w:rsidRPr="008A3492">
              <w:rPr>
                <w:rFonts w:ascii="Avenir Next" w:hAnsi="Avenir Next"/>
                <w:b/>
                <w:bCs/>
                <w:color w:val="000000" w:themeColor="text1"/>
                <w:sz w:val="20"/>
                <w:szCs w:val="20"/>
              </w:rPr>
              <w:t>, Perricone MD, Olivers Apparel</w:t>
            </w:r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, and </w:t>
            </w:r>
            <w:r w:rsidRPr="008A3492">
              <w:rPr>
                <w:rFonts w:ascii="Avenir Next" w:hAnsi="Avenir Next"/>
                <w:b/>
                <w:bCs/>
                <w:color w:val="000000" w:themeColor="text1"/>
                <w:sz w:val="20"/>
                <w:szCs w:val="20"/>
              </w:rPr>
              <w:t>Zero Halliburton</w:t>
            </w:r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. </w:t>
            </w:r>
          </w:p>
          <w:p w14:paraId="5D244DEB" w14:textId="1060435B" w:rsidR="008F1FCC" w:rsidRPr="008A3492" w:rsidRDefault="00B04202">
            <w:pPr>
              <w:ind w:left="0" w:right="1110" w:firstLine="0"/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• Wrote </w:t>
            </w:r>
            <w:r w:rsidRPr="008A3492">
              <w:rPr>
                <w:rFonts w:ascii="Avenir Next" w:hAnsi="Avenir Next"/>
                <w:b/>
                <w:bCs/>
                <w:color w:val="000000" w:themeColor="text1"/>
                <w:sz w:val="20"/>
                <w:szCs w:val="20"/>
              </w:rPr>
              <w:t xml:space="preserve">UntuckIt </w:t>
            </w:r>
            <w:r w:rsidR="00AA7FDA"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2019 </w:t>
            </w:r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>Father’s Day campaign</w:t>
            </w:r>
            <w:r w:rsidR="00AA7FDA"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. </w:t>
            </w:r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>Campaign increased engagement by 120</w:t>
            </w:r>
            <w:r w:rsidR="00AA7FDA"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>%</w:t>
            </w:r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 and increased site traffic by 55</w:t>
            </w:r>
            <w:r w:rsidR="00AA7FDA"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>%</w:t>
            </w:r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; Developed “Best of” holiday content, which catapulted story SEO ranking to number one. </w:t>
            </w:r>
          </w:p>
          <w:p w14:paraId="54CE0C4F" w14:textId="4A42777A" w:rsidR="008F1FCC" w:rsidRPr="008A3492" w:rsidRDefault="00B04202">
            <w:pPr>
              <w:ind w:left="0" w:right="1110" w:firstLine="0"/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• Strategized, researched, and crafted original video scripts for </w:t>
            </w:r>
            <w:r w:rsidR="00AA7FDA"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>the launch of</w:t>
            </w:r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 </w:t>
            </w:r>
            <w:r w:rsidRPr="008A3492">
              <w:rPr>
                <w:rFonts w:ascii="Avenir Next" w:hAnsi="Avenir Next"/>
                <w:b/>
                <w:bCs/>
                <w:color w:val="000000" w:themeColor="text1"/>
                <w:sz w:val="20"/>
                <w:szCs w:val="20"/>
              </w:rPr>
              <w:t>Compass</w:t>
            </w:r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 </w:t>
            </w:r>
            <w:r w:rsidR="00AA7FDA"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real estate brokerage firm’s </w:t>
            </w:r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video initiative marketing brokers to regional markets. </w:t>
            </w:r>
          </w:p>
          <w:p w14:paraId="45220436" w14:textId="428D3CE8" w:rsidR="008F1FCC" w:rsidRPr="008A3492" w:rsidRDefault="00B04202">
            <w:pPr>
              <w:ind w:left="0" w:right="1110" w:firstLine="0"/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• Created </w:t>
            </w:r>
            <w:r w:rsidR="00E50797"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>forty</w:t>
            </w:r>
            <w:r w:rsidR="00AA7FDA"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 pieces of </w:t>
            </w:r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original content for the launch of re-branded </w:t>
            </w:r>
            <w:r w:rsidRPr="008A3492">
              <w:rPr>
                <w:rFonts w:ascii="Avenir Next" w:hAnsi="Avenir Next"/>
                <w:b/>
                <w:bCs/>
                <w:color w:val="000000" w:themeColor="text1"/>
                <w:sz w:val="20"/>
                <w:szCs w:val="20"/>
              </w:rPr>
              <w:t>Zero Halliburton</w:t>
            </w:r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 website. Ensured new brand messaging and objectives were compelling and consistent.</w:t>
            </w:r>
          </w:p>
          <w:p w14:paraId="45086468" w14:textId="77777777" w:rsidR="008F1FCC" w:rsidRPr="008A3492" w:rsidRDefault="00B04202">
            <w:pPr>
              <w:ind w:left="0" w:right="1110" w:firstLine="0"/>
              <w:rPr>
                <w:rFonts w:ascii="Avenir Next" w:hAnsi="Avenir Next"/>
                <w:color w:val="000000" w:themeColor="text1"/>
                <w:sz w:val="20"/>
                <w:szCs w:val="20"/>
              </w:rPr>
            </w:pPr>
            <w:r w:rsidRPr="008A3492">
              <w:rPr>
                <w:rFonts w:ascii="Avenir Next" w:hAnsi="Avenir Next"/>
                <w:color w:val="000000" w:themeColor="text1"/>
                <w:sz w:val="20"/>
                <w:szCs w:val="20"/>
              </w:rPr>
              <w:t xml:space="preserve">EDITORIAL </w:t>
            </w:r>
          </w:p>
          <w:p w14:paraId="6E00CCFC" w14:textId="38063C74" w:rsidR="008F1FCC" w:rsidRPr="00C827DE" w:rsidRDefault="00B04202">
            <w:pPr>
              <w:ind w:left="0" w:right="1110" w:firstLine="0"/>
              <w:rPr>
                <w:rFonts w:ascii="Avenir Next" w:hAnsi="Avenir Next"/>
                <w:sz w:val="20"/>
                <w:szCs w:val="20"/>
              </w:rPr>
            </w:pPr>
            <w:r w:rsidRPr="00C827DE">
              <w:rPr>
                <w:rFonts w:ascii="Avenir Next" w:hAnsi="Avenir Next"/>
                <w:sz w:val="20"/>
                <w:szCs w:val="20"/>
              </w:rPr>
              <w:t xml:space="preserve">• Write and produce editorial stories and in-depth packages on travel, style, and design for brands such as </w:t>
            </w:r>
            <w:r w:rsidRPr="00C827DE">
              <w:rPr>
                <w:rFonts w:ascii="Avenir Next" w:hAnsi="Avenir Next"/>
                <w:b/>
                <w:bCs/>
                <w:sz w:val="20"/>
                <w:szCs w:val="20"/>
              </w:rPr>
              <w:t>AFAR magazine</w:t>
            </w:r>
            <w:r w:rsidRPr="00C827DE">
              <w:rPr>
                <w:rFonts w:ascii="Avenir Next" w:hAnsi="Avenir Next"/>
                <w:sz w:val="20"/>
                <w:szCs w:val="20"/>
              </w:rPr>
              <w:t xml:space="preserve">, </w:t>
            </w:r>
            <w:r w:rsidRPr="00C827DE">
              <w:rPr>
                <w:rFonts w:ascii="Avenir Next" w:hAnsi="Avenir Next"/>
                <w:b/>
                <w:bCs/>
                <w:sz w:val="20"/>
                <w:szCs w:val="20"/>
              </w:rPr>
              <w:t>Men’s Journal</w:t>
            </w:r>
            <w:r w:rsidRPr="00C827DE">
              <w:rPr>
                <w:rFonts w:ascii="Avenir Next" w:hAnsi="Avenir Next"/>
                <w:sz w:val="20"/>
                <w:szCs w:val="20"/>
              </w:rPr>
              <w:t xml:space="preserve">, </w:t>
            </w:r>
            <w:r w:rsidRPr="00C827DE">
              <w:rPr>
                <w:rFonts w:ascii="Avenir Next" w:hAnsi="Avenir Next"/>
                <w:b/>
                <w:bCs/>
                <w:sz w:val="20"/>
                <w:szCs w:val="20"/>
              </w:rPr>
              <w:t>Surface</w:t>
            </w:r>
            <w:r w:rsidRPr="00C827DE">
              <w:rPr>
                <w:rFonts w:ascii="Avenir Next" w:hAnsi="Avenir Next"/>
                <w:sz w:val="20"/>
                <w:szCs w:val="20"/>
              </w:rPr>
              <w:t xml:space="preserve"> </w:t>
            </w:r>
            <w:r w:rsidRPr="00C827DE">
              <w:rPr>
                <w:rFonts w:ascii="Avenir Next" w:hAnsi="Avenir Next"/>
                <w:b/>
                <w:bCs/>
                <w:sz w:val="20"/>
                <w:szCs w:val="20"/>
              </w:rPr>
              <w:t xml:space="preserve">magazine, Watch Journal, </w:t>
            </w:r>
            <w:r w:rsidR="00E95E42">
              <w:rPr>
                <w:rFonts w:ascii="Avenir Next" w:hAnsi="Avenir Next"/>
                <w:b/>
                <w:bCs/>
                <w:sz w:val="20"/>
                <w:szCs w:val="20"/>
              </w:rPr>
              <w:t xml:space="preserve">Adobe </w:t>
            </w:r>
            <w:proofErr w:type="spellStart"/>
            <w:r w:rsidR="00E95E42">
              <w:rPr>
                <w:rFonts w:ascii="Avenir Next" w:hAnsi="Avenir Next"/>
                <w:b/>
                <w:bCs/>
                <w:sz w:val="20"/>
                <w:szCs w:val="20"/>
              </w:rPr>
              <w:t>Behance</w:t>
            </w:r>
            <w:proofErr w:type="spellEnd"/>
            <w:r w:rsidRPr="00C827DE">
              <w:rPr>
                <w:rFonts w:ascii="Avenir Next" w:hAnsi="Avenir Next"/>
                <w:b/>
                <w:bCs/>
                <w:sz w:val="20"/>
                <w:szCs w:val="20"/>
              </w:rPr>
              <w:t xml:space="preserve">, </w:t>
            </w:r>
            <w:r w:rsidR="00E95E42">
              <w:rPr>
                <w:rFonts w:ascii="Avenir Next" w:hAnsi="Avenir Next"/>
                <w:b/>
                <w:bCs/>
                <w:sz w:val="20"/>
                <w:szCs w:val="20"/>
              </w:rPr>
              <w:t xml:space="preserve">Adobe Creative Cloud, </w:t>
            </w:r>
            <w:r w:rsidRPr="00C827DE">
              <w:rPr>
                <w:rFonts w:ascii="Avenir Next" w:hAnsi="Avenir Next"/>
                <w:b/>
                <w:bCs/>
                <w:sz w:val="20"/>
                <w:szCs w:val="20"/>
              </w:rPr>
              <w:t>Edible Magazine</w:t>
            </w:r>
            <w:r w:rsidR="00965447" w:rsidRPr="00C827DE">
              <w:rPr>
                <w:rFonts w:ascii="Avenir Next" w:hAnsi="Avenir Next"/>
                <w:b/>
                <w:bCs/>
                <w:sz w:val="20"/>
                <w:szCs w:val="20"/>
              </w:rPr>
              <w:t xml:space="preserve"> -</w:t>
            </w:r>
            <w:r w:rsidRPr="00C827DE">
              <w:rPr>
                <w:rFonts w:ascii="Avenir Next" w:hAnsi="Avenir Next"/>
                <w:b/>
                <w:bCs/>
                <w:sz w:val="20"/>
                <w:szCs w:val="20"/>
              </w:rPr>
              <w:t xml:space="preserve"> San Luis Obispo and Wine Country</w:t>
            </w:r>
            <w:r w:rsidRPr="00C827DE">
              <w:rPr>
                <w:rFonts w:ascii="Avenir Next" w:hAnsi="Avenir Next"/>
                <w:sz w:val="20"/>
                <w:szCs w:val="20"/>
              </w:rPr>
              <w:t xml:space="preserve">, and more. </w:t>
            </w:r>
          </w:p>
          <w:p w14:paraId="2FC4CC45" w14:textId="210B6D04" w:rsidR="008F1FCC" w:rsidRPr="00C827DE" w:rsidRDefault="00B04202">
            <w:pPr>
              <w:ind w:left="0" w:right="1110" w:firstLine="0"/>
              <w:rPr>
                <w:rFonts w:ascii="Avenir Next" w:hAnsi="Avenir Next"/>
                <w:sz w:val="20"/>
                <w:szCs w:val="20"/>
              </w:rPr>
            </w:pPr>
            <w:r w:rsidRPr="00C827DE">
              <w:rPr>
                <w:rFonts w:ascii="Avenir Next" w:hAnsi="Avenir Next"/>
                <w:sz w:val="20"/>
                <w:szCs w:val="20"/>
              </w:rPr>
              <w:t xml:space="preserve">• Lead update on existing </w:t>
            </w:r>
            <w:r w:rsidRPr="00C827DE">
              <w:rPr>
                <w:rFonts w:ascii="Avenir Next" w:hAnsi="Avenir Next"/>
                <w:b/>
                <w:bCs/>
                <w:sz w:val="20"/>
                <w:szCs w:val="20"/>
              </w:rPr>
              <w:t>Milan City Guide</w:t>
            </w:r>
            <w:r w:rsidRPr="00C827DE">
              <w:rPr>
                <w:rFonts w:ascii="Avenir Next" w:hAnsi="Avenir Next"/>
                <w:sz w:val="20"/>
                <w:szCs w:val="20"/>
              </w:rPr>
              <w:t xml:space="preserve"> for </w:t>
            </w:r>
            <w:r w:rsidRPr="00C827DE">
              <w:rPr>
                <w:rFonts w:ascii="Avenir Next" w:hAnsi="Avenir Next"/>
                <w:b/>
                <w:bCs/>
                <w:sz w:val="20"/>
                <w:szCs w:val="20"/>
              </w:rPr>
              <w:t>A</w:t>
            </w:r>
            <w:r w:rsidR="00B07F11" w:rsidRPr="00C827DE">
              <w:rPr>
                <w:rFonts w:ascii="Avenir Next" w:hAnsi="Avenir Next"/>
                <w:b/>
                <w:bCs/>
                <w:sz w:val="20"/>
                <w:szCs w:val="20"/>
              </w:rPr>
              <w:t>FAR</w:t>
            </w:r>
            <w:r w:rsidRPr="00C827DE">
              <w:rPr>
                <w:rFonts w:ascii="Avenir Next" w:hAnsi="Avenir Next"/>
                <w:b/>
                <w:bCs/>
                <w:sz w:val="20"/>
                <w:szCs w:val="20"/>
              </w:rPr>
              <w:t xml:space="preserve"> magazine</w:t>
            </w:r>
            <w:r w:rsidRPr="00C827DE">
              <w:rPr>
                <w:rFonts w:ascii="Avenir Next" w:hAnsi="Avenir Next"/>
                <w:sz w:val="20"/>
                <w:szCs w:val="20"/>
              </w:rPr>
              <w:t xml:space="preserve"> with extensive edits and new content.</w:t>
            </w:r>
          </w:p>
          <w:p w14:paraId="61584EEC" w14:textId="77777777" w:rsidR="008F1FCC" w:rsidRPr="00C827DE" w:rsidRDefault="008F1FCC">
            <w:pPr>
              <w:ind w:left="0" w:right="1110" w:firstLine="0"/>
              <w:rPr>
                <w:rFonts w:ascii="Avenir Next" w:hAnsi="Avenir Next"/>
                <w:b/>
                <w:sz w:val="20"/>
                <w:szCs w:val="20"/>
              </w:rPr>
            </w:pPr>
          </w:p>
          <w:p w14:paraId="13D88F86" w14:textId="77777777" w:rsidR="008F1FCC" w:rsidRPr="00C827DE" w:rsidRDefault="00B04202">
            <w:pPr>
              <w:ind w:left="0" w:right="1110" w:firstLine="0"/>
              <w:rPr>
                <w:rFonts w:ascii="Avenir Next" w:hAnsi="Avenir Next"/>
                <w:sz w:val="20"/>
                <w:szCs w:val="20"/>
              </w:rPr>
            </w:pPr>
            <w:bookmarkStart w:id="9" w:name="OLE_LINK1"/>
            <w:bookmarkStart w:id="10" w:name="OLE_LINK2"/>
            <w:r w:rsidRPr="00C827DE">
              <w:rPr>
                <w:rFonts w:ascii="Avenir Next" w:hAnsi="Avenir Next"/>
                <w:b/>
                <w:sz w:val="20"/>
                <w:szCs w:val="20"/>
              </w:rPr>
              <w:t>FASHION + GROOMING DIRECTOR</w:t>
            </w:r>
            <w:bookmarkEnd w:id="9"/>
            <w:bookmarkEnd w:id="10"/>
            <w:r w:rsidRPr="00C827DE">
              <w:rPr>
                <w:rFonts w:ascii="Avenir Next" w:hAnsi="Avenir Next"/>
                <w:b/>
                <w:sz w:val="20"/>
                <w:szCs w:val="20"/>
              </w:rPr>
              <w:t xml:space="preserve"> </w:t>
            </w:r>
            <w:r w:rsidRPr="00C827DE">
              <w:rPr>
                <w:rFonts w:ascii="Avenir Next" w:hAnsi="Avenir Next"/>
                <w:sz w:val="20"/>
                <w:szCs w:val="20"/>
              </w:rPr>
              <w:t xml:space="preserve">/ MEN’S HEALTH MAGAZINE, RODALE, New York, NY </w:t>
            </w:r>
            <w:r w:rsidRPr="00C827DE">
              <w:rPr>
                <w:rFonts w:ascii="Avenir Next" w:hAnsi="Avenir Next"/>
                <w:sz w:val="20"/>
                <w:szCs w:val="20"/>
              </w:rPr>
              <w:br/>
              <w:t>MAY 2013—JUNE 2018</w:t>
            </w:r>
          </w:p>
          <w:p w14:paraId="7E34FD72" w14:textId="1AC63FE0" w:rsidR="008F1FCC" w:rsidRPr="00C827DE" w:rsidRDefault="00B04202">
            <w:pPr>
              <w:ind w:left="0" w:right="1110" w:firstLine="0"/>
              <w:rPr>
                <w:rFonts w:ascii="Avenir Next" w:hAnsi="Avenir Next"/>
                <w:i/>
                <w:iCs/>
                <w:sz w:val="20"/>
                <w:szCs w:val="20"/>
              </w:rPr>
            </w:pPr>
            <w:r w:rsidRPr="00C827DE">
              <w:rPr>
                <w:rFonts w:ascii="Avenir Next" w:hAnsi="Avenir Next"/>
                <w:i/>
                <w:iCs/>
                <w:sz w:val="20"/>
                <w:szCs w:val="20"/>
              </w:rPr>
              <w:t>Conceived, researched and crafted compelling service-driven fashion and grooming pieces each month for the world’s largest men’s magazine and its Web site, which reached 13M unique visitors a month.</w:t>
            </w:r>
          </w:p>
          <w:p w14:paraId="311FD7A8" w14:textId="1738F53C" w:rsidR="00AA7FDA" w:rsidRPr="00C827DE" w:rsidRDefault="00AA7FDA">
            <w:pPr>
              <w:ind w:left="0" w:right="1110" w:firstLine="0"/>
              <w:rPr>
                <w:rFonts w:ascii="Avenir Next" w:hAnsi="Avenir Next"/>
                <w:sz w:val="20"/>
                <w:szCs w:val="20"/>
              </w:rPr>
            </w:pPr>
            <w:r w:rsidRPr="00C827DE">
              <w:rPr>
                <w:rFonts w:ascii="Avenir Next" w:hAnsi="Avenir Next"/>
                <w:sz w:val="20"/>
                <w:szCs w:val="20"/>
              </w:rPr>
              <w:lastRenderedPageBreak/>
              <w:t xml:space="preserve">• Managed online style and grooming verticals, created new Web-only franchises; authored weekly style e-mail newsletters that reached more than 60,000 readers (578% growth); grew social media audience and managed Twitter content to 196k followers (132% growth ) and Instagram content to 70k followers (2031% growth), and 65k Facebook followers (300% growth). </w:t>
            </w:r>
          </w:p>
          <w:p w14:paraId="654EC83F" w14:textId="1DD1DE1B" w:rsidR="008F1FCC" w:rsidRPr="00C827DE" w:rsidRDefault="00B04202">
            <w:pPr>
              <w:ind w:left="0" w:right="1110" w:firstLine="0"/>
              <w:rPr>
                <w:rFonts w:ascii="Avenir Next" w:hAnsi="Avenir Next"/>
                <w:sz w:val="20"/>
                <w:szCs w:val="20"/>
              </w:rPr>
            </w:pPr>
            <w:r w:rsidRPr="00C827DE">
              <w:rPr>
                <w:rFonts w:ascii="Avenir Next" w:hAnsi="Avenir Next"/>
                <w:sz w:val="20"/>
                <w:szCs w:val="20"/>
              </w:rPr>
              <w:t xml:space="preserve">• Managed and recruited a team of freelancers and edited 10-25 pages of fashion and grooming copy each issue. Styled on-location cover shoots and fashion stories with celebrity cover subjects and models. </w:t>
            </w:r>
            <w:r w:rsidR="00AA7FDA" w:rsidRPr="00C827DE">
              <w:rPr>
                <w:rFonts w:ascii="Avenir Next" w:hAnsi="Avenir Next"/>
                <w:sz w:val="20"/>
                <w:szCs w:val="20"/>
              </w:rPr>
              <w:br/>
              <w:t xml:space="preserve">• Worked closely with the editor-in-chief and creative director to execute the vision of the Men’s Health brand. Grew Grooming into a core topic, launching monthly coverage and an annual Men’s Health Grooming Awards, turning in the category into the #1 generator of ad revenue for the brand. </w:t>
            </w:r>
          </w:p>
          <w:p w14:paraId="320D89B6" w14:textId="77777777" w:rsidR="008F1FCC" w:rsidRPr="00C827DE" w:rsidRDefault="00B04202">
            <w:pPr>
              <w:ind w:left="0" w:right="1110" w:firstLine="0"/>
              <w:rPr>
                <w:rFonts w:ascii="Avenir Next" w:hAnsi="Avenir Next"/>
                <w:sz w:val="20"/>
                <w:szCs w:val="20"/>
              </w:rPr>
            </w:pPr>
            <w:r w:rsidRPr="00C827DE">
              <w:rPr>
                <w:rFonts w:ascii="Avenir Next" w:hAnsi="Avenir Next"/>
                <w:sz w:val="20"/>
                <w:szCs w:val="20"/>
              </w:rPr>
              <w:t xml:space="preserve">• Conceived and executed value-added incentives to advertisers and acted as brand ambassador and style expert at in-store events, promotions and parties with ad partners. </w:t>
            </w:r>
          </w:p>
          <w:p w14:paraId="4C68DF09" w14:textId="77777777" w:rsidR="008F1FCC" w:rsidRPr="00C827DE" w:rsidRDefault="008F1FCC">
            <w:pPr>
              <w:ind w:left="0" w:right="1110" w:firstLine="0"/>
              <w:rPr>
                <w:rFonts w:ascii="Avenir Next" w:hAnsi="Avenir Next"/>
                <w:sz w:val="20"/>
                <w:szCs w:val="20"/>
              </w:rPr>
            </w:pPr>
          </w:p>
          <w:p w14:paraId="6E4146E4" w14:textId="77777777" w:rsidR="008F1FCC" w:rsidRPr="00C827DE" w:rsidRDefault="00B04202">
            <w:pPr>
              <w:ind w:left="0" w:right="1110" w:firstLine="0"/>
              <w:rPr>
                <w:rFonts w:ascii="Avenir Next" w:hAnsi="Avenir Next"/>
                <w:sz w:val="20"/>
                <w:szCs w:val="20"/>
              </w:rPr>
            </w:pPr>
            <w:r w:rsidRPr="00C827DE">
              <w:rPr>
                <w:rFonts w:ascii="Avenir Next" w:hAnsi="Avenir Next"/>
                <w:b/>
                <w:sz w:val="20"/>
                <w:szCs w:val="20"/>
              </w:rPr>
              <w:t>SENIOR FASHION + GROOMING EDITOR</w:t>
            </w:r>
            <w:r w:rsidRPr="00C827DE">
              <w:rPr>
                <w:rFonts w:ascii="Avenir Next" w:hAnsi="Avenir Next"/>
                <w:sz w:val="20"/>
                <w:szCs w:val="20"/>
              </w:rPr>
              <w:t xml:space="preserve">/ </w:t>
            </w:r>
            <w:r w:rsidRPr="00C827DE">
              <w:rPr>
                <w:rFonts w:ascii="Avenir Next" w:hAnsi="Avenir Next"/>
                <w:b/>
                <w:bCs/>
                <w:sz w:val="20"/>
                <w:szCs w:val="20"/>
              </w:rPr>
              <w:t>MEN’S HEALTH MAGAZINE</w:t>
            </w:r>
            <w:r w:rsidRPr="00C827DE">
              <w:rPr>
                <w:rFonts w:ascii="Avenir Next" w:hAnsi="Avenir Next"/>
                <w:sz w:val="20"/>
                <w:szCs w:val="20"/>
              </w:rPr>
              <w:t>, RODALE, New York, NY</w:t>
            </w:r>
            <w:r w:rsidRPr="00C827DE">
              <w:rPr>
                <w:rFonts w:ascii="Avenir Next" w:hAnsi="Avenir Next"/>
                <w:sz w:val="20"/>
                <w:szCs w:val="20"/>
              </w:rPr>
              <w:br/>
              <w:t>SEPT 2006—MAY 2013</w:t>
            </w:r>
            <w:r w:rsidRPr="00C827DE">
              <w:rPr>
                <w:rFonts w:ascii="Avenir Next" w:hAnsi="Avenir Next"/>
                <w:sz w:val="20"/>
                <w:szCs w:val="20"/>
              </w:rPr>
              <w:br/>
            </w:r>
          </w:p>
          <w:p w14:paraId="594984E0" w14:textId="77777777" w:rsidR="008F1FCC" w:rsidRPr="00C827DE" w:rsidRDefault="00B04202">
            <w:pPr>
              <w:ind w:left="0" w:right="1110" w:firstLine="0"/>
              <w:rPr>
                <w:rFonts w:ascii="Avenir Next" w:hAnsi="Avenir Next"/>
                <w:sz w:val="20"/>
                <w:szCs w:val="20"/>
              </w:rPr>
            </w:pPr>
            <w:r w:rsidRPr="00C827DE">
              <w:rPr>
                <w:rFonts w:ascii="Avenir Next" w:hAnsi="Avenir Next"/>
                <w:b/>
                <w:sz w:val="20"/>
                <w:szCs w:val="20"/>
              </w:rPr>
              <w:t xml:space="preserve">REPORTER / DNR MAGAZINE (WOMEN’S WEAR DAILY), </w:t>
            </w:r>
            <w:r w:rsidRPr="00C827DE">
              <w:rPr>
                <w:rFonts w:ascii="Avenir Next" w:hAnsi="Avenir Next"/>
                <w:sz w:val="20"/>
                <w:szCs w:val="20"/>
              </w:rPr>
              <w:t>CONDE NAST, New York, NY</w:t>
            </w:r>
            <w:r w:rsidRPr="00C827DE">
              <w:rPr>
                <w:rFonts w:ascii="Avenir Next" w:hAnsi="Avenir Next"/>
                <w:sz w:val="20"/>
                <w:szCs w:val="20"/>
              </w:rPr>
              <w:br/>
              <w:t xml:space="preserve"> NOV 2004—OCT 2006 </w:t>
            </w:r>
          </w:p>
          <w:p w14:paraId="747B5C84" w14:textId="77777777" w:rsidR="008F1FCC" w:rsidRPr="00C827DE" w:rsidRDefault="00B04202">
            <w:pPr>
              <w:ind w:left="0" w:right="1110" w:firstLine="0"/>
              <w:rPr>
                <w:rFonts w:ascii="Avenir Next" w:hAnsi="Avenir Next"/>
                <w:sz w:val="20"/>
                <w:szCs w:val="20"/>
              </w:rPr>
            </w:pPr>
            <w:r w:rsidRPr="00C827DE">
              <w:rPr>
                <w:rFonts w:ascii="Avenir Next" w:hAnsi="Avenir Next"/>
                <w:sz w:val="20"/>
                <w:szCs w:val="20"/>
              </w:rPr>
              <w:t xml:space="preserve">• Reported on breaking fashion and consumer product business and industry news; highlighted emerging designers, such as </w:t>
            </w:r>
            <w:r w:rsidRPr="00C827DE">
              <w:rPr>
                <w:rFonts w:ascii="Avenir Next" w:hAnsi="Avenir Next"/>
                <w:b/>
                <w:bCs/>
                <w:sz w:val="20"/>
                <w:szCs w:val="20"/>
              </w:rPr>
              <w:t>Thom Browne</w:t>
            </w:r>
            <w:r w:rsidRPr="00C827DE">
              <w:rPr>
                <w:rFonts w:ascii="Avenir Next" w:hAnsi="Avenir Next"/>
                <w:sz w:val="20"/>
                <w:szCs w:val="20"/>
              </w:rPr>
              <w:t xml:space="preserve">, </w:t>
            </w:r>
            <w:r w:rsidRPr="00C827DE">
              <w:rPr>
                <w:rFonts w:ascii="Avenir Next" w:hAnsi="Avenir Next"/>
                <w:b/>
                <w:bCs/>
                <w:sz w:val="20"/>
                <w:szCs w:val="20"/>
              </w:rPr>
              <w:t>Rag + Bone</w:t>
            </w:r>
            <w:r w:rsidRPr="00C827DE">
              <w:rPr>
                <w:rFonts w:ascii="Avenir Next" w:hAnsi="Avenir Next"/>
                <w:sz w:val="20"/>
                <w:szCs w:val="20"/>
              </w:rPr>
              <w:t xml:space="preserve">, and </w:t>
            </w:r>
            <w:r w:rsidRPr="00C827DE">
              <w:rPr>
                <w:rFonts w:ascii="Avenir Next" w:hAnsi="Avenir Next"/>
                <w:b/>
                <w:bCs/>
                <w:sz w:val="20"/>
                <w:szCs w:val="20"/>
              </w:rPr>
              <w:t>John Varvatos</w:t>
            </w:r>
            <w:r w:rsidRPr="00C827DE">
              <w:rPr>
                <w:rFonts w:ascii="Avenir Next" w:hAnsi="Avenir Next"/>
                <w:sz w:val="20"/>
                <w:szCs w:val="20"/>
              </w:rPr>
              <w:t xml:space="preserve">; produced and packaged enterprising feature stories for the men’s designer market. </w:t>
            </w:r>
          </w:p>
          <w:p w14:paraId="3B99174F" w14:textId="77777777" w:rsidR="008F1FCC" w:rsidRPr="00C827DE" w:rsidRDefault="00B04202">
            <w:pPr>
              <w:ind w:left="0" w:right="1110" w:firstLine="0"/>
              <w:rPr>
                <w:rFonts w:ascii="Avenir Next" w:hAnsi="Avenir Next"/>
                <w:sz w:val="20"/>
                <w:szCs w:val="20"/>
              </w:rPr>
            </w:pPr>
            <w:r w:rsidRPr="00C827DE">
              <w:rPr>
                <w:rFonts w:ascii="Avenir Next" w:hAnsi="Avenir Next"/>
                <w:sz w:val="20"/>
                <w:szCs w:val="20"/>
              </w:rPr>
              <w:t xml:space="preserve">• Covered European and New York runway and trade shows: wrote reviews, and forecasted trends. </w:t>
            </w:r>
          </w:p>
          <w:p w14:paraId="7B200624" w14:textId="77777777" w:rsidR="008F1FCC" w:rsidRPr="00C827DE" w:rsidRDefault="00B04202">
            <w:pPr>
              <w:ind w:left="0" w:right="1110" w:firstLine="0"/>
              <w:rPr>
                <w:rFonts w:ascii="Avenir Next" w:hAnsi="Avenir Next"/>
                <w:sz w:val="20"/>
                <w:szCs w:val="20"/>
              </w:rPr>
            </w:pPr>
            <w:r w:rsidRPr="00C827DE">
              <w:rPr>
                <w:rFonts w:ascii="Avenir Next" w:hAnsi="Avenir Next"/>
                <w:sz w:val="20"/>
                <w:szCs w:val="20"/>
              </w:rPr>
              <w:t xml:space="preserve">• Crafted designer and celebrity profiles of celebrity designers, such as </w:t>
            </w:r>
            <w:r w:rsidRPr="00C827DE">
              <w:rPr>
                <w:rFonts w:ascii="Avenir Next" w:hAnsi="Avenir Next"/>
                <w:b/>
                <w:bCs/>
                <w:sz w:val="20"/>
                <w:szCs w:val="20"/>
              </w:rPr>
              <w:t xml:space="preserve">Tom Ford, Karl Lagerfeld, Marc Jacobs, Ralph Lauren, </w:t>
            </w:r>
            <w:r w:rsidRPr="00C827DE">
              <w:rPr>
                <w:rFonts w:ascii="Avenir Next" w:hAnsi="Avenir Next"/>
                <w:sz w:val="20"/>
                <w:szCs w:val="20"/>
              </w:rPr>
              <w:t>and</w:t>
            </w:r>
            <w:r w:rsidRPr="00C827DE">
              <w:rPr>
                <w:rFonts w:ascii="Avenir Next" w:hAnsi="Avenir Next"/>
                <w:b/>
                <w:bCs/>
                <w:sz w:val="20"/>
                <w:szCs w:val="20"/>
              </w:rPr>
              <w:t xml:space="preserve"> Narciso Rodriguez</w:t>
            </w:r>
            <w:r w:rsidRPr="00C827DE">
              <w:rPr>
                <w:rFonts w:ascii="Avenir Next" w:hAnsi="Avenir Next"/>
                <w:sz w:val="20"/>
                <w:szCs w:val="20"/>
              </w:rPr>
              <w:t xml:space="preserve"> in DNR and bi-annual consumer publication, Menswear. </w:t>
            </w:r>
          </w:p>
          <w:p w14:paraId="248AF93D" w14:textId="77777777" w:rsidR="00412CB8" w:rsidRPr="00C827DE" w:rsidRDefault="00412CB8">
            <w:pPr>
              <w:pStyle w:val="Heading1"/>
              <w:spacing w:before="0"/>
              <w:ind w:left="0" w:firstLine="0"/>
              <w:rPr>
                <w:rFonts w:ascii="Avenir Next" w:hAnsi="Avenir Next"/>
                <w:color w:val="000000"/>
                <w:sz w:val="20"/>
                <w:szCs w:val="20"/>
              </w:rPr>
            </w:pPr>
            <w:bookmarkStart w:id="11" w:name="_1ksv4uv" w:colFirst="0" w:colLast="0"/>
            <w:bookmarkEnd w:id="11"/>
          </w:p>
          <w:p w14:paraId="74AAB63F" w14:textId="52A1CEE5" w:rsidR="008F1FCC" w:rsidRPr="00C827DE" w:rsidRDefault="00B04202">
            <w:pPr>
              <w:pStyle w:val="Heading1"/>
              <w:spacing w:before="0"/>
              <w:ind w:left="0" w:firstLine="0"/>
              <w:rPr>
                <w:rFonts w:ascii="Avenir Next" w:hAnsi="Avenir Next"/>
                <w:color w:val="1F497D" w:themeColor="text2"/>
                <w:sz w:val="20"/>
                <w:szCs w:val="20"/>
              </w:rPr>
            </w:pPr>
            <w:r w:rsidRPr="00C827DE">
              <w:rPr>
                <w:rFonts w:ascii="Avenir Next" w:hAnsi="Avenir Next"/>
                <w:color w:val="1F497D" w:themeColor="text2"/>
                <w:sz w:val="20"/>
                <w:szCs w:val="20"/>
              </w:rPr>
              <w:t xml:space="preserve">ADDITIONAL MEDIA EXPERIENCE </w:t>
            </w:r>
          </w:p>
          <w:p w14:paraId="7DFEC01E" w14:textId="663DD2F9" w:rsidR="008F1FCC" w:rsidRPr="00C827DE" w:rsidRDefault="00AA7FDA" w:rsidP="000311A4">
            <w:pPr>
              <w:spacing w:line="276" w:lineRule="auto"/>
              <w:ind w:left="0" w:right="1116" w:firstLine="0"/>
              <w:rPr>
                <w:rFonts w:ascii="Avenir Next" w:hAnsi="Avenir Next"/>
                <w:sz w:val="20"/>
                <w:szCs w:val="20"/>
              </w:rPr>
            </w:pPr>
            <w:r w:rsidRPr="00C827DE">
              <w:rPr>
                <w:rFonts w:ascii="Avenir Next" w:hAnsi="Avenir Next"/>
                <w:sz w:val="20"/>
                <w:szCs w:val="20"/>
              </w:rPr>
              <w:t>M</w:t>
            </w:r>
            <w:r w:rsidR="00B04202" w:rsidRPr="00C827DE">
              <w:rPr>
                <w:rFonts w:ascii="Avenir Next" w:hAnsi="Avenir Next"/>
                <w:sz w:val="20"/>
                <w:szCs w:val="20"/>
              </w:rPr>
              <w:t xml:space="preserve">anaged large editorial projects on lifestyle topics for various magazines. </w:t>
            </w:r>
            <w:r w:rsidRPr="00C827DE">
              <w:rPr>
                <w:rFonts w:ascii="Avenir Next" w:hAnsi="Avenir Next"/>
                <w:sz w:val="20"/>
                <w:szCs w:val="20"/>
              </w:rPr>
              <w:t>S</w:t>
            </w:r>
            <w:r w:rsidR="00B04202" w:rsidRPr="00C827DE">
              <w:rPr>
                <w:rFonts w:ascii="Avenir Next" w:hAnsi="Avenir Next"/>
                <w:sz w:val="20"/>
                <w:szCs w:val="20"/>
              </w:rPr>
              <w:t xml:space="preserve">erved as the managing editor during the launch of a 40-page visitor guide for </w:t>
            </w:r>
            <w:r w:rsidR="00B04202" w:rsidRPr="00C827DE">
              <w:rPr>
                <w:rFonts w:ascii="Avenir Next" w:hAnsi="Avenir Next"/>
                <w:b/>
                <w:sz w:val="20"/>
                <w:szCs w:val="20"/>
              </w:rPr>
              <w:t>Chicago magazine</w:t>
            </w:r>
            <w:r w:rsidR="00B04202" w:rsidRPr="00C827DE">
              <w:rPr>
                <w:rFonts w:ascii="Avenir Next" w:hAnsi="Avenir Next"/>
                <w:sz w:val="20"/>
                <w:szCs w:val="20"/>
              </w:rPr>
              <w:t xml:space="preserve">. </w:t>
            </w:r>
            <w:r w:rsidRPr="00C827DE">
              <w:rPr>
                <w:rFonts w:ascii="Avenir Next" w:hAnsi="Avenir Next"/>
                <w:sz w:val="20"/>
                <w:szCs w:val="20"/>
              </w:rPr>
              <w:t>W</w:t>
            </w:r>
            <w:r w:rsidR="00B04202" w:rsidRPr="00C827DE">
              <w:rPr>
                <w:rFonts w:ascii="Avenir Next" w:hAnsi="Avenir Next"/>
                <w:sz w:val="20"/>
                <w:szCs w:val="20"/>
              </w:rPr>
              <w:t xml:space="preserve">orked with established editorial teams and freelancers to assign features and gather new and existing content, balanced ad pages, and oversaw a small art and photo team.  • </w:t>
            </w:r>
            <w:r w:rsidRPr="00C827DE">
              <w:rPr>
                <w:rFonts w:ascii="Avenir Next" w:hAnsi="Avenir Next"/>
                <w:sz w:val="20"/>
                <w:szCs w:val="20"/>
              </w:rPr>
              <w:t>A</w:t>
            </w:r>
            <w:r w:rsidR="00B04202" w:rsidRPr="00C827DE">
              <w:rPr>
                <w:rFonts w:ascii="Avenir Next" w:hAnsi="Avenir Next"/>
                <w:sz w:val="20"/>
                <w:szCs w:val="20"/>
              </w:rPr>
              <w:t xml:space="preserve">cted as the editorial director to the launch of an extensive online visitor guide for </w:t>
            </w:r>
            <w:r w:rsidR="00B04202" w:rsidRPr="00C827DE">
              <w:rPr>
                <w:rFonts w:ascii="Avenir Next" w:hAnsi="Avenir Next"/>
                <w:b/>
                <w:sz w:val="20"/>
                <w:szCs w:val="20"/>
              </w:rPr>
              <w:t>New York magazine</w:t>
            </w:r>
            <w:r w:rsidR="00B04202" w:rsidRPr="00C827DE">
              <w:rPr>
                <w:rFonts w:ascii="Avenir Next" w:hAnsi="Avenir Next"/>
                <w:sz w:val="20"/>
                <w:szCs w:val="20"/>
              </w:rPr>
              <w:t xml:space="preserve">, leading a team of freelancers and building out new content on various points of interest.  •   </w:t>
            </w:r>
            <w:r w:rsidR="0016437B" w:rsidRPr="00C827DE">
              <w:rPr>
                <w:rFonts w:ascii="Avenir Next" w:hAnsi="Avenir Next"/>
                <w:sz w:val="20"/>
                <w:szCs w:val="20"/>
              </w:rPr>
              <w:t xml:space="preserve">Curated </w:t>
            </w:r>
            <w:r w:rsidR="00B04202" w:rsidRPr="00C827DE">
              <w:rPr>
                <w:rFonts w:ascii="Avenir Next" w:hAnsi="Avenir Next"/>
                <w:sz w:val="20"/>
                <w:szCs w:val="20"/>
              </w:rPr>
              <w:t xml:space="preserve">arts and entertainment listings to feature on the crawl of </w:t>
            </w:r>
            <w:r w:rsidR="00B04202" w:rsidRPr="00C827DE">
              <w:rPr>
                <w:rFonts w:ascii="Avenir Next" w:hAnsi="Avenir Next"/>
                <w:b/>
                <w:sz w:val="20"/>
                <w:szCs w:val="20"/>
              </w:rPr>
              <w:t>New York Central</w:t>
            </w:r>
            <w:r w:rsidR="0016437B" w:rsidRPr="00C827DE">
              <w:rPr>
                <w:rFonts w:ascii="Avenir Next" w:hAnsi="Avenir Next"/>
                <w:b/>
                <w:sz w:val="20"/>
                <w:szCs w:val="20"/>
              </w:rPr>
              <w:t xml:space="preserve">, </w:t>
            </w:r>
            <w:r w:rsidR="0016437B" w:rsidRPr="00C827DE">
              <w:rPr>
                <w:rFonts w:ascii="Avenir Next" w:hAnsi="Avenir Next"/>
                <w:bCs/>
                <w:sz w:val="20"/>
                <w:szCs w:val="20"/>
              </w:rPr>
              <w:t>a show on</w:t>
            </w:r>
            <w:r w:rsidR="0016437B" w:rsidRPr="00C827DE">
              <w:rPr>
                <w:rFonts w:ascii="Avenir Next" w:hAnsi="Avenir Next"/>
                <w:sz w:val="20"/>
                <w:szCs w:val="20"/>
              </w:rPr>
              <w:t xml:space="preserve"> </w:t>
            </w:r>
            <w:r w:rsidR="0016437B" w:rsidRPr="00C827DE">
              <w:rPr>
                <w:rFonts w:ascii="Avenir Next" w:hAnsi="Avenir Next"/>
                <w:b/>
                <w:sz w:val="20"/>
                <w:szCs w:val="20"/>
              </w:rPr>
              <w:t>MetroTV</w:t>
            </w:r>
            <w:r w:rsidR="0016437B" w:rsidRPr="00C827DE">
              <w:rPr>
                <w:rFonts w:ascii="Avenir Next" w:hAnsi="Avenir Next"/>
                <w:sz w:val="20"/>
                <w:szCs w:val="20"/>
              </w:rPr>
              <w:t xml:space="preserve">. Managed </w:t>
            </w:r>
            <w:r w:rsidR="00B04202" w:rsidRPr="00C827DE">
              <w:rPr>
                <w:rFonts w:ascii="Avenir Next" w:hAnsi="Avenir Next"/>
                <w:sz w:val="20"/>
                <w:szCs w:val="20"/>
              </w:rPr>
              <w:t xml:space="preserve">the content relationship with partner </w:t>
            </w:r>
            <w:r w:rsidR="00B04202" w:rsidRPr="00C827DE">
              <w:rPr>
                <w:rFonts w:ascii="Avenir Next" w:hAnsi="Avenir Next"/>
                <w:b/>
                <w:bCs/>
                <w:sz w:val="20"/>
                <w:szCs w:val="20"/>
              </w:rPr>
              <w:t>New York magazine</w:t>
            </w:r>
            <w:r w:rsidR="00B04202" w:rsidRPr="00C827DE">
              <w:rPr>
                <w:rFonts w:ascii="Avenir Next" w:hAnsi="Avenir Next"/>
                <w:sz w:val="20"/>
                <w:szCs w:val="20"/>
              </w:rPr>
              <w:t xml:space="preserve">.  •  </w:t>
            </w:r>
            <w:r w:rsidR="0016437B" w:rsidRPr="00C827DE">
              <w:rPr>
                <w:rFonts w:ascii="Avenir Next" w:hAnsi="Avenir Next"/>
                <w:sz w:val="20"/>
                <w:szCs w:val="20"/>
              </w:rPr>
              <w:t>R</w:t>
            </w:r>
            <w:r w:rsidR="00B04202" w:rsidRPr="00C827DE">
              <w:rPr>
                <w:rFonts w:ascii="Avenir Next" w:hAnsi="Avenir Next"/>
                <w:sz w:val="20"/>
                <w:szCs w:val="20"/>
              </w:rPr>
              <w:t xml:space="preserve">esearched, pitched, and written lifestyle features for </w:t>
            </w:r>
            <w:r w:rsidR="00B04202" w:rsidRPr="00C827DE">
              <w:rPr>
                <w:rFonts w:ascii="Avenir Next" w:hAnsi="Avenir Next"/>
                <w:b/>
                <w:sz w:val="20"/>
                <w:szCs w:val="20"/>
              </w:rPr>
              <w:t xml:space="preserve">Fast Company, New York magazine, Women’s Wear Daily, Best Life, Women’s Health, Men’s Vogue, Chicago Tribune, Chicago Home, San Francisco Chronicle, </w:t>
            </w:r>
            <w:r w:rsidR="00B04202" w:rsidRPr="00C827DE">
              <w:rPr>
                <w:rFonts w:ascii="Avenir Next" w:hAnsi="Avenir Next"/>
                <w:sz w:val="20"/>
                <w:szCs w:val="20"/>
              </w:rPr>
              <w:t>and</w:t>
            </w:r>
            <w:r w:rsidR="00B04202" w:rsidRPr="00C827DE">
              <w:rPr>
                <w:rFonts w:ascii="Avenir Next" w:hAnsi="Avenir Next"/>
                <w:b/>
                <w:sz w:val="20"/>
                <w:szCs w:val="20"/>
              </w:rPr>
              <w:t xml:space="preserve"> SF Weekly.</w:t>
            </w:r>
            <w:r w:rsidR="00861BFA">
              <w:rPr>
                <w:rFonts w:ascii="Avenir Next" w:hAnsi="Avenir Next"/>
                <w:i/>
                <w:noProof/>
                <w:sz w:val="20"/>
                <w:szCs w:val="20"/>
              </w:rPr>
              <w:pict w14:anchorId="189BAF32">
                <v:rect id="_x0000_i1025" alt="" style="width:412.2pt;height:.05pt;mso-width-percent:0;mso-height-percent:0;mso-width-percent:0;mso-height-percent:0" o:hralign="center" o:hrstd="t" o:hr="t" fillcolor="#a0a0a0" stroked="f"/>
              </w:pict>
            </w:r>
          </w:p>
          <w:p w14:paraId="26F803AE" w14:textId="77777777" w:rsidR="000311A4" w:rsidRPr="00C827DE" w:rsidRDefault="000311A4" w:rsidP="000311A4">
            <w:pPr>
              <w:pStyle w:val="Heading1"/>
              <w:spacing w:before="0" w:line="276" w:lineRule="auto"/>
              <w:ind w:left="0" w:right="1110" w:firstLine="0"/>
              <w:rPr>
                <w:rFonts w:ascii="Avenir Next" w:hAnsi="Avenir Next"/>
                <w:color w:val="000000"/>
                <w:sz w:val="20"/>
                <w:szCs w:val="20"/>
              </w:rPr>
            </w:pPr>
            <w:bookmarkStart w:id="12" w:name="_kewry8bws0la" w:colFirst="0" w:colLast="0"/>
            <w:bookmarkEnd w:id="12"/>
          </w:p>
          <w:p w14:paraId="311D398F" w14:textId="0965F1C0" w:rsidR="008F1FCC" w:rsidRPr="00C827DE" w:rsidRDefault="00B04202">
            <w:pPr>
              <w:pStyle w:val="Heading1"/>
              <w:spacing w:before="0" w:line="276" w:lineRule="auto"/>
              <w:ind w:left="0" w:right="1110" w:firstLine="0"/>
              <w:jc w:val="center"/>
              <w:rPr>
                <w:rFonts w:ascii="Avenir Next" w:hAnsi="Avenir Next"/>
                <w:color w:val="000000"/>
                <w:sz w:val="20"/>
                <w:szCs w:val="20"/>
              </w:rPr>
            </w:pPr>
            <w:r w:rsidRPr="00C827DE">
              <w:rPr>
                <w:rFonts w:ascii="Avenir Next" w:hAnsi="Avenir Next"/>
                <w:color w:val="000000"/>
                <w:sz w:val="20"/>
                <w:szCs w:val="20"/>
              </w:rPr>
              <w:t>EDUCATION &amp; TRAINING</w:t>
            </w:r>
          </w:p>
          <w:p w14:paraId="76A657D2" w14:textId="518CB00E" w:rsidR="008F1FCC" w:rsidRPr="00202C15" w:rsidRDefault="00B04202" w:rsidP="00202C15">
            <w:pPr>
              <w:spacing w:line="276" w:lineRule="auto"/>
              <w:ind w:left="0" w:right="1110" w:firstLine="0"/>
              <w:jc w:val="center"/>
              <w:rPr>
                <w:rFonts w:ascii="Avenir Next" w:hAnsi="Avenir Next"/>
                <w:sz w:val="20"/>
                <w:szCs w:val="20"/>
              </w:rPr>
            </w:pPr>
            <w:r w:rsidRPr="00C827DE">
              <w:rPr>
                <w:rFonts w:ascii="Avenir Next" w:hAnsi="Avenir Next"/>
                <w:sz w:val="20"/>
                <w:szCs w:val="20"/>
              </w:rPr>
              <w:t>NORTHWESTERN UNIVERSITY</w:t>
            </w:r>
            <w:r w:rsidR="00202C15">
              <w:rPr>
                <w:rFonts w:ascii="Avenir Next" w:hAnsi="Avenir Next"/>
                <w:sz w:val="20"/>
                <w:szCs w:val="20"/>
              </w:rPr>
              <w:br/>
            </w:r>
            <w:r w:rsidR="00DE04C7" w:rsidRPr="00C827DE">
              <w:rPr>
                <w:rFonts w:ascii="Avenir Next" w:hAnsi="Avenir Next"/>
                <w:sz w:val="20"/>
                <w:szCs w:val="20"/>
              </w:rPr>
              <w:t>MASTER OF SCIENCE</w:t>
            </w:r>
            <w:r w:rsidRPr="00C827DE">
              <w:rPr>
                <w:rFonts w:ascii="Avenir Next" w:hAnsi="Avenir Next"/>
                <w:sz w:val="20"/>
                <w:szCs w:val="20"/>
              </w:rPr>
              <w:t xml:space="preserve"> IN JOURNALISM</w:t>
            </w:r>
            <w:r w:rsidR="00B653BF">
              <w:rPr>
                <w:rFonts w:ascii="Avenir Next" w:hAnsi="Avenir Next"/>
                <w:sz w:val="20"/>
                <w:szCs w:val="20"/>
              </w:rPr>
              <w:t xml:space="preserve"> (MSJ)</w:t>
            </w:r>
            <w:r w:rsidRPr="00C827DE">
              <w:rPr>
                <w:rFonts w:ascii="Avenir Next" w:hAnsi="Avenir Next"/>
                <w:sz w:val="20"/>
                <w:szCs w:val="20"/>
              </w:rPr>
              <w:br/>
            </w:r>
            <w:r w:rsidRPr="00C827DE">
              <w:rPr>
                <w:rFonts w:ascii="Avenir Next" w:hAnsi="Avenir Next"/>
                <w:sz w:val="20"/>
                <w:szCs w:val="20"/>
              </w:rPr>
              <w:br/>
              <w:t>RUTGERS UNIVERSITY</w:t>
            </w:r>
            <w:r w:rsidRPr="00C827DE">
              <w:rPr>
                <w:rFonts w:ascii="Avenir Next" w:hAnsi="Avenir Next"/>
                <w:sz w:val="20"/>
                <w:szCs w:val="20"/>
              </w:rPr>
              <w:br/>
              <w:t>BACHELOR OF ARTS IN ENGLISH</w:t>
            </w:r>
          </w:p>
        </w:tc>
      </w:tr>
    </w:tbl>
    <w:p w14:paraId="0BE8F74F" w14:textId="055B0F04" w:rsidR="00412CB8" w:rsidRPr="00C827DE" w:rsidRDefault="00412CB8">
      <w:pPr>
        <w:pBdr>
          <w:top w:val="nil"/>
          <w:left w:val="nil"/>
          <w:bottom w:val="nil"/>
          <w:right w:val="nil"/>
          <w:between w:val="nil"/>
        </w:pBdr>
        <w:ind w:left="0" w:right="420" w:firstLine="0"/>
        <w:rPr>
          <w:rFonts w:ascii="Avenir Next" w:hAnsi="Avenir Next"/>
          <w:color w:val="000000"/>
          <w:sz w:val="22"/>
          <w:szCs w:val="22"/>
        </w:rPr>
      </w:pPr>
    </w:p>
    <w:sectPr w:rsidR="00412CB8" w:rsidRPr="00C827DE" w:rsidSect="00412CB8">
      <w:pgSz w:w="12240" w:h="15840"/>
      <w:pgMar w:top="720" w:right="720" w:bottom="720" w:left="720" w:header="0" w:footer="720" w:gutter="0"/>
      <w:pgNumType w:start="1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FCC"/>
    <w:rsid w:val="00024F51"/>
    <w:rsid w:val="000311A4"/>
    <w:rsid w:val="0007641D"/>
    <w:rsid w:val="00083CC0"/>
    <w:rsid w:val="0016437B"/>
    <w:rsid w:val="00174B88"/>
    <w:rsid w:val="001D3A0C"/>
    <w:rsid w:val="001D5A32"/>
    <w:rsid w:val="00202C15"/>
    <w:rsid w:val="002C2C5A"/>
    <w:rsid w:val="002D5BD2"/>
    <w:rsid w:val="002F4B44"/>
    <w:rsid w:val="003269AC"/>
    <w:rsid w:val="0033738E"/>
    <w:rsid w:val="00374ED3"/>
    <w:rsid w:val="003E472B"/>
    <w:rsid w:val="003F0C8B"/>
    <w:rsid w:val="003F373C"/>
    <w:rsid w:val="00412CB8"/>
    <w:rsid w:val="00472949"/>
    <w:rsid w:val="00486615"/>
    <w:rsid w:val="005366F6"/>
    <w:rsid w:val="00596E16"/>
    <w:rsid w:val="005F0496"/>
    <w:rsid w:val="006D05F7"/>
    <w:rsid w:val="00783DAD"/>
    <w:rsid w:val="007A184E"/>
    <w:rsid w:val="007F51E0"/>
    <w:rsid w:val="00861BFA"/>
    <w:rsid w:val="008A3492"/>
    <w:rsid w:val="008B03B1"/>
    <w:rsid w:val="008F1FCC"/>
    <w:rsid w:val="00965447"/>
    <w:rsid w:val="009F720D"/>
    <w:rsid w:val="00A84768"/>
    <w:rsid w:val="00AA7FDA"/>
    <w:rsid w:val="00AB7F43"/>
    <w:rsid w:val="00AC5FFA"/>
    <w:rsid w:val="00B04202"/>
    <w:rsid w:val="00B07F11"/>
    <w:rsid w:val="00B653BF"/>
    <w:rsid w:val="00BC194D"/>
    <w:rsid w:val="00C60A5D"/>
    <w:rsid w:val="00C827DE"/>
    <w:rsid w:val="00CD0659"/>
    <w:rsid w:val="00D005DB"/>
    <w:rsid w:val="00D6721B"/>
    <w:rsid w:val="00DE04C7"/>
    <w:rsid w:val="00E37325"/>
    <w:rsid w:val="00E50797"/>
    <w:rsid w:val="00E526E2"/>
    <w:rsid w:val="00E95E42"/>
    <w:rsid w:val="00EA30D9"/>
    <w:rsid w:val="00F052C7"/>
    <w:rsid w:val="00F43434"/>
    <w:rsid w:val="00F539C8"/>
    <w:rsid w:val="00F97482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3E2BC"/>
  <w15:docId w15:val="{66BA48B4-5D6F-DD4C-AF14-725D5901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16"/>
        <w:szCs w:val="16"/>
        <w:lang w:val="en" w:eastAsia="en-US" w:bidi="ar-SA"/>
      </w:rPr>
    </w:rPrDefault>
    <w:pPrDefault>
      <w:pPr>
        <w:widowControl w:val="0"/>
        <w:spacing w:after="80"/>
        <w:ind w:left="720" w:right="30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/>
      <w:outlineLvl w:val="0"/>
    </w:pPr>
    <w:rPr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/>
      <w:outlineLvl w:val="1"/>
    </w:pPr>
    <w:rPr>
      <w:b/>
      <w:sz w:val="18"/>
      <w:szCs w:val="1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/>
      <w:outlineLvl w:val="2"/>
    </w:pPr>
    <w:rPr>
      <w:sz w:val="14"/>
      <w:szCs w:val="1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120"/>
    </w:pPr>
    <w:rPr>
      <w:color w:val="000000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spacing w:line="276" w:lineRule="auto"/>
    </w:pPr>
    <w:rPr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6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496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43360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Nygaard</cp:lastModifiedBy>
  <cp:revision>7</cp:revision>
  <cp:lastPrinted>2022-06-27T13:55:00Z</cp:lastPrinted>
  <dcterms:created xsi:type="dcterms:W3CDTF">2023-02-03T19:26:00Z</dcterms:created>
  <dcterms:modified xsi:type="dcterms:W3CDTF">2023-09-19T14:19:00Z</dcterms:modified>
</cp:coreProperties>
</file>